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B0890" w14:textId="3E596955" w:rsidR="00E86A8B" w:rsidRPr="00DB107F" w:rsidRDefault="00DB107F" w:rsidP="04500C6C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8D00B8" wp14:editId="4D9E7D68">
            <wp:simplePos x="0" y="0"/>
            <wp:positionH relativeFrom="column">
              <wp:posOffset>7627620</wp:posOffset>
            </wp:positionH>
            <wp:positionV relativeFrom="paragraph">
              <wp:posOffset>6985</wp:posOffset>
            </wp:positionV>
            <wp:extent cx="1986915" cy="374015"/>
            <wp:effectExtent l="0" t="0" r="0" b="6985"/>
            <wp:wrapTight wrapText="bothSides">
              <wp:wrapPolygon edited="0">
                <wp:start x="0" y="0"/>
                <wp:lineTo x="0" y="20903"/>
                <wp:lineTo x="8077" y="20903"/>
                <wp:lineTo x="12426" y="20903"/>
                <wp:lineTo x="21331" y="20903"/>
                <wp:lineTo x="21331" y="3301"/>
                <wp:lineTo x="21124" y="0"/>
                <wp:lineTo x="0" y="0"/>
              </wp:wrapPolygon>
            </wp:wrapTight>
            <wp:docPr id="1251156466" name="Picture 1251156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2B1" w:rsidRPr="04500C6C">
        <w:rPr>
          <w:rFonts w:ascii="Playberry First" w:hAnsi="Playberry First"/>
          <w:b/>
          <w:bCs/>
          <w:sz w:val="28"/>
          <w:szCs w:val="28"/>
        </w:rPr>
        <w:t>Assessment</w:t>
      </w:r>
      <w:r w:rsidR="00FC3A60">
        <w:rPr>
          <w:rFonts w:ascii="Playberry First" w:hAnsi="Playberry First"/>
          <w:b/>
          <w:bCs/>
          <w:sz w:val="28"/>
          <w:szCs w:val="28"/>
        </w:rPr>
        <w:t xml:space="preserve"> </w:t>
      </w:r>
      <w:r w:rsidR="006E32B1" w:rsidRPr="04500C6C">
        <w:rPr>
          <w:rFonts w:ascii="Playberry First" w:hAnsi="Playberry First"/>
          <w:b/>
          <w:bCs/>
          <w:sz w:val="28"/>
          <w:szCs w:val="28"/>
        </w:rPr>
        <w:t>Schedule</w:t>
      </w:r>
      <w:r w:rsidR="00C82235">
        <w:rPr>
          <w:rFonts w:ascii="Playberry First" w:hAnsi="Playberry First"/>
          <w:b/>
          <w:bCs/>
          <w:sz w:val="28"/>
          <w:szCs w:val="28"/>
        </w:rPr>
        <w:t>: Data Collection and Analysis</w:t>
      </w:r>
      <w:r w:rsidR="006E32B1">
        <w:br/>
      </w:r>
    </w:p>
    <w:p w14:paraId="4038641E" w14:textId="71C3FB7C" w:rsidR="5E86C411" w:rsidRDefault="00DE19ED" w:rsidP="5E86C411">
      <w:pPr>
        <w:rPr>
          <w:rFonts w:ascii="Playberry First" w:hAnsi="Playberry First"/>
          <w:sz w:val="20"/>
          <w:szCs w:val="20"/>
        </w:rPr>
      </w:pPr>
      <w:r w:rsidRPr="5E86C411">
        <w:rPr>
          <w:rFonts w:ascii="Playberry First" w:hAnsi="Playberry First"/>
          <w:sz w:val="20"/>
          <w:szCs w:val="20"/>
        </w:rPr>
        <w:t xml:space="preserve">This document outlines the </w:t>
      </w:r>
      <w:r w:rsidR="00095CE3" w:rsidRPr="5E86C411">
        <w:rPr>
          <w:rFonts w:ascii="Playberry First" w:hAnsi="Playberry First"/>
          <w:sz w:val="20"/>
          <w:szCs w:val="20"/>
        </w:rPr>
        <w:t>recommended assessment schedule</w:t>
      </w:r>
      <w:r w:rsidRPr="5E86C411">
        <w:rPr>
          <w:rFonts w:ascii="Playberry First" w:hAnsi="Playberry First"/>
          <w:sz w:val="20"/>
          <w:szCs w:val="20"/>
        </w:rPr>
        <w:t xml:space="preserve"> within Playberry Laser schools. </w:t>
      </w:r>
      <w:r w:rsidR="00095CE3" w:rsidRPr="5E86C411">
        <w:rPr>
          <w:rFonts w:ascii="Playberry First" w:hAnsi="Playberry First"/>
          <w:sz w:val="20"/>
          <w:szCs w:val="20"/>
        </w:rPr>
        <w:t>See the Assessment Overview document for more general information about each assessment, including the Placement Test</w:t>
      </w:r>
      <w:r w:rsidRPr="5E86C411">
        <w:rPr>
          <w:rFonts w:ascii="Playberry First" w:hAnsi="Playberry First"/>
          <w:sz w:val="20"/>
          <w:szCs w:val="20"/>
        </w:rPr>
        <w:t>.</w:t>
      </w:r>
    </w:p>
    <w:tbl>
      <w:tblPr>
        <w:tblW w:w="15459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2197"/>
        <w:gridCol w:w="4607"/>
        <w:gridCol w:w="3464"/>
        <w:gridCol w:w="3765"/>
      </w:tblGrid>
      <w:tr w:rsidR="00CD246F" w:rsidRPr="00C37996" w14:paraId="7A7B0724" w14:textId="77777777" w:rsidTr="061585EB">
        <w:trPr>
          <w:trHeight w:val="300"/>
        </w:trPr>
        <w:tc>
          <w:tcPr>
            <w:tcW w:w="15459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00B050"/>
            <w:vAlign w:val="center"/>
            <w:hideMark/>
          </w:tcPr>
          <w:p w14:paraId="67531C8C" w14:textId="30BB5D83" w:rsidR="00CD246F" w:rsidRPr="004133F6" w:rsidRDefault="00CD246F" w:rsidP="00C37996">
            <w:pPr>
              <w:spacing w:after="0"/>
              <w:jc w:val="center"/>
              <w:rPr>
                <w:rFonts w:ascii="Playberry First" w:hAnsi="Playberry First"/>
                <w:b/>
                <w:bCs/>
                <w:sz w:val="28"/>
                <w:lang w:eastAsia="en-GB"/>
              </w:rPr>
            </w:pPr>
            <w:r w:rsidRPr="007727D1">
              <w:rPr>
                <w:rFonts w:ascii="Playberry First" w:hAnsi="Playberry First"/>
                <w:b/>
                <w:bCs/>
                <w:sz w:val="24"/>
                <w:szCs w:val="32"/>
                <w:lang w:eastAsia="en-GB"/>
              </w:rPr>
              <w:t>Term 1</w:t>
            </w:r>
          </w:p>
        </w:tc>
      </w:tr>
      <w:tr w:rsidR="0099447D" w:rsidRPr="00C37996" w14:paraId="773B3F1D" w14:textId="77777777" w:rsidTr="00CB57F9">
        <w:trPr>
          <w:trHeight w:val="408"/>
        </w:trPr>
        <w:tc>
          <w:tcPr>
            <w:tcW w:w="14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08E78B3A" w14:textId="01FBEA6F" w:rsidR="0099447D" w:rsidRPr="007727D1" w:rsidRDefault="0099447D" w:rsidP="005D5A69">
            <w:pPr>
              <w:jc w:val="center"/>
              <w:rPr>
                <w:rFonts w:ascii="Playberry First" w:hAnsi="Playberry First"/>
                <w:b/>
                <w:bCs/>
                <w:sz w:val="20"/>
                <w:lang w:eastAsia="en-GB"/>
              </w:rPr>
            </w:pPr>
            <w:r w:rsidRPr="007727D1">
              <w:rPr>
                <w:rFonts w:ascii="Playberry First" w:hAnsi="Playberry First"/>
                <w:b/>
                <w:bCs/>
                <w:sz w:val="20"/>
                <w:lang w:eastAsia="en-GB"/>
              </w:rPr>
              <w:t>When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35D4DEE7" w14:textId="385D63F0" w:rsidR="0099447D" w:rsidRPr="007727D1" w:rsidRDefault="0099447D" w:rsidP="005D5A69">
            <w:pPr>
              <w:jc w:val="center"/>
              <w:rPr>
                <w:rFonts w:ascii="Playberry First" w:hAnsi="Playberry First"/>
                <w:b/>
                <w:bCs/>
                <w:sz w:val="20"/>
                <w:lang w:eastAsia="en-GB"/>
              </w:rPr>
            </w:pPr>
            <w:r w:rsidRPr="007727D1">
              <w:rPr>
                <w:rFonts w:ascii="Playberry First" w:hAnsi="Playberry First"/>
                <w:b/>
                <w:bCs/>
                <w:sz w:val="20"/>
                <w:lang w:eastAsia="en-GB"/>
              </w:rPr>
              <w:t>Who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42780B8D" w14:textId="5FA931FF" w:rsidR="0099447D" w:rsidRPr="007727D1" w:rsidRDefault="0099447D" w:rsidP="005D5A69">
            <w:pPr>
              <w:jc w:val="center"/>
              <w:rPr>
                <w:rFonts w:ascii="Playberry First" w:hAnsi="Playberry First"/>
                <w:b/>
                <w:bCs/>
                <w:sz w:val="20"/>
                <w:lang w:eastAsia="en-GB"/>
              </w:rPr>
            </w:pPr>
            <w:r w:rsidRPr="007727D1">
              <w:rPr>
                <w:rFonts w:ascii="Playberry First" w:hAnsi="Playberry First"/>
                <w:b/>
                <w:bCs/>
                <w:sz w:val="20"/>
                <w:lang w:eastAsia="en-GB"/>
              </w:rPr>
              <w:t xml:space="preserve">What? And </w:t>
            </w:r>
            <w:proofErr w:type="gramStart"/>
            <w:r w:rsidRPr="007727D1">
              <w:rPr>
                <w:rFonts w:ascii="Playberry First" w:hAnsi="Playberry First"/>
                <w:b/>
                <w:bCs/>
                <w:sz w:val="20"/>
                <w:lang w:eastAsia="en-GB"/>
              </w:rPr>
              <w:t>Why</w:t>
            </w:r>
            <w:proofErr w:type="gramEnd"/>
            <w:r w:rsidRPr="007727D1">
              <w:rPr>
                <w:rFonts w:ascii="Playberry First" w:hAnsi="Playberry First"/>
                <w:b/>
                <w:bCs/>
                <w:sz w:val="20"/>
                <w:lang w:eastAsia="en-GB"/>
              </w:rPr>
              <w:t>?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125FEC94" w14:textId="7B062453" w:rsidR="0099447D" w:rsidRPr="007727D1" w:rsidRDefault="0099447D" w:rsidP="005D5A69">
            <w:pPr>
              <w:jc w:val="center"/>
              <w:rPr>
                <w:rFonts w:ascii="Playberry First" w:hAnsi="Playberry First"/>
                <w:b/>
                <w:bCs/>
                <w:sz w:val="20"/>
                <w:lang w:eastAsia="en-GB"/>
              </w:rPr>
            </w:pPr>
            <w:r w:rsidRPr="007727D1">
              <w:rPr>
                <w:rFonts w:ascii="Playberry First" w:hAnsi="Playberry First"/>
                <w:b/>
                <w:bCs/>
                <w:sz w:val="20"/>
                <w:lang w:eastAsia="en-GB"/>
              </w:rPr>
              <w:t xml:space="preserve">Delivery 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00B0F0"/>
          </w:tcPr>
          <w:p w14:paraId="0503A0C4" w14:textId="3B3B7E04" w:rsidR="0099447D" w:rsidRPr="007727D1" w:rsidRDefault="0099447D" w:rsidP="005D5A69">
            <w:pPr>
              <w:jc w:val="center"/>
              <w:rPr>
                <w:rFonts w:ascii="Playberry First" w:hAnsi="Playberry First"/>
                <w:b/>
                <w:bCs/>
                <w:sz w:val="20"/>
                <w:lang w:eastAsia="en-GB"/>
              </w:rPr>
            </w:pPr>
            <w:r w:rsidRPr="007727D1">
              <w:rPr>
                <w:rFonts w:ascii="Playberry First" w:hAnsi="Playberry First"/>
                <w:b/>
                <w:bCs/>
                <w:sz w:val="20"/>
                <w:lang w:eastAsia="en-GB"/>
              </w:rPr>
              <w:t>Analysis</w:t>
            </w:r>
          </w:p>
        </w:tc>
      </w:tr>
      <w:tr w:rsidR="00CD246F" w:rsidRPr="007727D1" w14:paraId="3824F53C" w14:textId="77777777" w:rsidTr="00CB57F9">
        <w:trPr>
          <w:trHeight w:val="2130"/>
        </w:trPr>
        <w:tc>
          <w:tcPr>
            <w:tcW w:w="14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DD993" w14:textId="448B4652" w:rsidR="00CD246F" w:rsidRPr="00E30A12" w:rsidRDefault="00CD246F" w:rsidP="00CD246F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Week 1</w:t>
            </w:r>
            <w:r w:rsidR="00B92433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 and Week </w:t>
            </w: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2 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C0888" w14:textId="2D9C4938" w:rsidR="00CD246F" w:rsidRPr="00E30A12" w:rsidRDefault="00B92433" w:rsidP="00CD246F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Foundation students</w:t>
            </w:r>
            <w:r w:rsidR="00CD246F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03F92" w14:textId="3899D4B6" w:rsidR="00CD246F" w:rsidRPr="00E30A12" w:rsidRDefault="00CD246F" w:rsidP="00CD246F">
            <w:pPr>
              <w:rPr>
                <w:rFonts w:ascii="Playberry First" w:hAnsi="Playberry First"/>
                <w:b/>
                <w:bCs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b/>
                <w:bCs/>
                <w:sz w:val="18"/>
                <w:szCs w:val="18"/>
                <w:lang w:eastAsia="en-GB"/>
              </w:rPr>
              <w:t>PASM </w:t>
            </w:r>
            <w:r w:rsidR="00461DA6" w:rsidRPr="00E30A12">
              <w:rPr>
                <w:rFonts w:ascii="Playberry First" w:hAnsi="Playberry First"/>
                <w:b/>
                <w:bCs/>
                <w:sz w:val="18"/>
                <w:szCs w:val="18"/>
                <w:lang w:eastAsia="en-GB"/>
              </w:rPr>
              <w:t>/FELA</w:t>
            </w:r>
          </w:p>
          <w:p w14:paraId="2AAE9C2F" w14:textId="45CE165F" w:rsidR="00CD246F" w:rsidRPr="00E30A12" w:rsidRDefault="0098158A" w:rsidP="00CD246F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1:1 </w:t>
            </w:r>
            <w:r w:rsidR="00C303A6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Phonolo</w:t>
            </w:r>
            <w:r w:rsidR="00A06F68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gical Awareness early screener</w:t>
            </w:r>
          </w:p>
          <w:p w14:paraId="31A67F4C" w14:textId="77777777" w:rsidR="00E7251D" w:rsidRPr="00E30A12" w:rsidRDefault="00E7251D" w:rsidP="00E7251D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</w:p>
          <w:p w14:paraId="34BECA38" w14:textId="77777777" w:rsidR="00E7251D" w:rsidRPr="00E30A12" w:rsidRDefault="00E7251D" w:rsidP="00E7251D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</w:p>
          <w:p w14:paraId="0FEBCAEB" w14:textId="63D459CF" w:rsidR="00E7251D" w:rsidRPr="00E30A12" w:rsidRDefault="00E7251D" w:rsidP="00E7251D">
            <w:pPr>
              <w:tabs>
                <w:tab w:val="left" w:pos="909"/>
              </w:tabs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ab/>
            </w:r>
          </w:p>
          <w:p w14:paraId="54C388AC" w14:textId="77777777" w:rsidR="00E7251D" w:rsidRPr="00E30A12" w:rsidRDefault="00E7251D" w:rsidP="00E7251D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D6FC3" w14:textId="11F3F86F" w:rsidR="00CD246F" w:rsidRPr="00E30A12" w:rsidRDefault="001324AE" w:rsidP="00637A8D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>
              <w:rPr>
                <w:rFonts w:ascii="Playberry First" w:hAnsi="Playberry First"/>
                <w:sz w:val="18"/>
                <w:szCs w:val="18"/>
                <w:lang w:eastAsia="en-GB"/>
              </w:rPr>
              <w:t>The class teacher or educator</w:t>
            </w:r>
            <w:r w:rsidR="00461DA6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Playberry First" w:hAnsi="Playberry First"/>
                <w:sz w:val="18"/>
                <w:szCs w:val="18"/>
                <w:lang w:eastAsia="en-GB"/>
              </w:rPr>
              <w:t>will</w:t>
            </w:r>
            <w:r w:rsidR="00637A8D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 deliver and </w:t>
            </w:r>
            <w:r w:rsidR="00461DA6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input results into the </w:t>
            </w:r>
            <w:r w:rsidR="00A543C7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school’s </w:t>
            </w:r>
            <w:r w:rsidR="00637A8D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data management system by the end of Week 2.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431CAB8F" w14:textId="1B8C0F1F" w:rsidR="00F728D2" w:rsidRPr="001C6F37" w:rsidRDefault="00F728D2" w:rsidP="00F728D2">
            <w:pPr>
              <w:rPr>
                <w:rFonts w:ascii="Playberry First" w:hAnsi="Playberry First"/>
                <w:sz w:val="17"/>
                <w:szCs w:val="17"/>
                <w:lang w:eastAsia="en-GB"/>
              </w:rPr>
            </w:pPr>
            <w:r w:rsidRPr="001C6F37">
              <w:rPr>
                <w:rFonts w:ascii="Playberry First" w:hAnsi="Playberry First"/>
                <w:sz w:val="17"/>
                <w:szCs w:val="17"/>
                <w:lang w:eastAsia="en-GB"/>
              </w:rPr>
              <w:t xml:space="preserve">Class teachers and </w:t>
            </w:r>
            <w:r w:rsidR="001324AE">
              <w:rPr>
                <w:rFonts w:ascii="Playberry First" w:hAnsi="Playberry First"/>
                <w:sz w:val="17"/>
                <w:szCs w:val="17"/>
                <w:lang w:eastAsia="en-GB"/>
              </w:rPr>
              <w:t>leaders</w:t>
            </w:r>
            <w:r w:rsidRPr="001C6F37">
              <w:rPr>
                <w:rFonts w:ascii="Playberry First" w:hAnsi="Playberry First"/>
                <w:sz w:val="17"/>
                <w:szCs w:val="17"/>
                <w:lang w:eastAsia="en-GB"/>
              </w:rPr>
              <w:t xml:space="preserve"> of learning analyse results to inform T</w:t>
            </w:r>
            <w:r w:rsidR="005A6212" w:rsidRPr="001C6F37">
              <w:rPr>
                <w:rFonts w:ascii="Playberry First" w:hAnsi="Playberry First"/>
                <w:sz w:val="17"/>
                <w:szCs w:val="17"/>
                <w:lang w:eastAsia="en-GB"/>
              </w:rPr>
              <w:t xml:space="preserve">ier </w:t>
            </w:r>
            <w:r w:rsidRPr="001C6F37">
              <w:rPr>
                <w:rFonts w:ascii="Playberry First" w:hAnsi="Playberry First"/>
                <w:sz w:val="17"/>
                <w:szCs w:val="17"/>
                <w:lang w:eastAsia="en-GB"/>
              </w:rPr>
              <w:t>1 teaching.</w:t>
            </w:r>
          </w:p>
          <w:p w14:paraId="2BC177FD" w14:textId="71270F12" w:rsidR="00CD246F" w:rsidRPr="00E30A12" w:rsidRDefault="00F728D2" w:rsidP="00637A8D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1C6F37">
              <w:rPr>
                <w:rFonts w:ascii="Playberry First" w:hAnsi="Playberry First"/>
                <w:sz w:val="17"/>
                <w:szCs w:val="17"/>
              </w:rPr>
              <w:t>T</w:t>
            </w:r>
            <w:r w:rsidR="005A6212" w:rsidRPr="001C6F37">
              <w:rPr>
                <w:rFonts w:ascii="Playberry First" w:hAnsi="Playberry First"/>
                <w:sz w:val="17"/>
                <w:szCs w:val="17"/>
              </w:rPr>
              <w:t xml:space="preserve">ier </w:t>
            </w:r>
            <w:r w:rsidRPr="001C6F37">
              <w:rPr>
                <w:rFonts w:ascii="Playberry First" w:hAnsi="Playberry First"/>
                <w:sz w:val="17"/>
                <w:szCs w:val="17"/>
              </w:rPr>
              <w:t xml:space="preserve">1 support for </w:t>
            </w:r>
            <w:r w:rsidR="00DC74DB">
              <w:rPr>
                <w:rFonts w:ascii="Playberry First" w:hAnsi="Playberry First"/>
                <w:sz w:val="17"/>
                <w:szCs w:val="17"/>
              </w:rPr>
              <w:t xml:space="preserve">flagged students could include sitting at the front of the class, close monitoring, and </w:t>
            </w:r>
            <w:r w:rsidRPr="001C6F37">
              <w:rPr>
                <w:rFonts w:ascii="Playberry First" w:hAnsi="Playberry First"/>
                <w:sz w:val="17"/>
                <w:szCs w:val="17"/>
              </w:rPr>
              <w:t>sma</w:t>
            </w:r>
            <w:r w:rsidR="00DD3E64" w:rsidRPr="001C6F37">
              <w:rPr>
                <w:rFonts w:ascii="Playberry First" w:hAnsi="Playberry First"/>
                <w:sz w:val="17"/>
                <w:szCs w:val="17"/>
              </w:rPr>
              <w:t>ll group support in PA</w:t>
            </w:r>
            <w:r w:rsidRPr="001C6F37">
              <w:rPr>
                <w:rFonts w:ascii="Playberry First" w:hAnsi="Playberry First"/>
                <w:sz w:val="17"/>
                <w:szCs w:val="17"/>
              </w:rPr>
              <w:t>.</w:t>
            </w:r>
          </w:p>
        </w:tc>
      </w:tr>
      <w:tr w:rsidR="00910EC0" w:rsidRPr="007727D1" w14:paraId="09277FEE" w14:textId="77777777" w:rsidTr="00CB57F9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2BEBA" w14:textId="69F38A3B" w:rsidR="00910EC0" w:rsidRPr="00E30A12" w:rsidRDefault="00910EC0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Week 1 and Week 2 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88DCC" w14:textId="77777777" w:rsidR="0068777B" w:rsidRPr="00E30A12" w:rsidRDefault="0068777B" w:rsidP="0068777B">
            <w:pPr>
              <w:rPr>
                <w:rFonts w:ascii="Playberry First" w:hAnsi="Playberry First"/>
                <w:bCs/>
                <w:sz w:val="18"/>
                <w:szCs w:val="18"/>
              </w:rPr>
            </w:pPr>
            <w:r w:rsidRPr="00E30A12">
              <w:rPr>
                <w:rFonts w:ascii="Playberry First" w:hAnsi="Playberry First"/>
                <w:bCs/>
                <w:sz w:val="18"/>
                <w:szCs w:val="18"/>
              </w:rPr>
              <w:t xml:space="preserve">Year 1-6 </w:t>
            </w:r>
          </w:p>
          <w:p w14:paraId="324BA7F5" w14:textId="6835C081" w:rsidR="00910EC0" w:rsidRPr="00E30A12" w:rsidRDefault="0068777B" w:rsidP="00910EC0">
            <w:pPr>
              <w:rPr>
                <w:rFonts w:ascii="Playberry First" w:hAnsi="Playberry First"/>
                <w:bCs/>
                <w:sz w:val="18"/>
                <w:szCs w:val="18"/>
              </w:rPr>
            </w:pPr>
            <w:r w:rsidRPr="00F7081A">
              <w:rPr>
                <w:rFonts w:ascii="Playberry First" w:hAnsi="Playberry First"/>
                <w:sz w:val="16"/>
                <w:szCs w:val="16"/>
              </w:rPr>
              <w:t xml:space="preserve">*This test is for students who have not </w:t>
            </w:r>
            <w:r w:rsidR="00DC74DB">
              <w:rPr>
                <w:rFonts w:ascii="Playberry First" w:hAnsi="Playberry First"/>
                <w:sz w:val="16"/>
                <w:szCs w:val="16"/>
              </w:rPr>
              <w:t xml:space="preserve">achieved </w:t>
            </w:r>
            <w:r w:rsidRPr="00F7081A">
              <w:rPr>
                <w:rFonts w:ascii="Playberry First" w:hAnsi="Playberry First"/>
                <w:sz w:val="16"/>
                <w:szCs w:val="16"/>
              </w:rPr>
              <w:t>benchmark in the</w:t>
            </w:r>
            <w:r w:rsidR="00E61D3F" w:rsidRPr="00F7081A">
              <w:rPr>
                <w:rFonts w:ascii="Playberry First" w:hAnsi="Playberry First"/>
                <w:sz w:val="16"/>
                <w:szCs w:val="16"/>
              </w:rPr>
              <w:t xml:space="preserve"> </w:t>
            </w:r>
            <w:r w:rsidR="00F7081A" w:rsidRPr="00F7081A">
              <w:rPr>
                <w:rFonts w:ascii="Playberry First" w:hAnsi="Playberry First"/>
                <w:sz w:val="16"/>
                <w:szCs w:val="16"/>
              </w:rPr>
              <w:t xml:space="preserve">previous </w:t>
            </w:r>
            <w:r w:rsidR="00E61D3F" w:rsidRPr="00F7081A">
              <w:rPr>
                <w:rFonts w:ascii="Playberry First" w:hAnsi="Playberry First"/>
                <w:sz w:val="16"/>
                <w:szCs w:val="16"/>
              </w:rPr>
              <w:t>EOY</w:t>
            </w:r>
            <w:r w:rsidRPr="00F7081A">
              <w:rPr>
                <w:rFonts w:ascii="Playberry First" w:hAnsi="Playberry First"/>
                <w:sz w:val="16"/>
                <w:szCs w:val="16"/>
              </w:rPr>
              <w:t xml:space="preserve"> DIBELS composite score</w:t>
            </w:r>
            <w:r w:rsidR="00E61D3F" w:rsidRPr="00F7081A">
              <w:rPr>
                <w:rFonts w:ascii="Playberry First" w:hAnsi="Playberry First"/>
                <w:sz w:val="16"/>
                <w:szCs w:val="16"/>
              </w:rPr>
              <w:t>.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814F3" w14:textId="50557252" w:rsidR="00910EC0" w:rsidRPr="00E30A12" w:rsidRDefault="00910EC0" w:rsidP="00910EC0">
            <w:pPr>
              <w:rPr>
                <w:rFonts w:ascii="Playberry First" w:hAnsi="Playberry Firs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b/>
                <w:bCs/>
                <w:color w:val="000000" w:themeColor="text1"/>
                <w:sz w:val="18"/>
                <w:szCs w:val="18"/>
                <w:lang w:eastAsia="en-GB"/>
              </w:rPr>
              <w:t>PAST </w:t>
            </w:r>
            <w:r w:rsidR="078687ED" w:rsidRPr="00E30A12">
              <w:rPr>
                <w:rFonts w:ascii="Playberry First" w:hAnsi="Playberry First"/>
                <w:b/>
                <w:bCs/>
                <w:color w:val="000000" w:themeColor="text1"/>
                <w:sz w:val="18"/>
                <w:szCs w:val="18"/>
                <w:lang w:eastAsia="en-GB"/>
              </w:rPr>
              <w:t>(Kilpatrick)</w:t>
            </w:r>
          </w:p>
          <w:p w14:paraId="1B77394C" w14:textId="583FB27F" w:rsidR="00910EC0" w:rsidRPr="00E30A12" w:rsidRDefault="0098158A" w:rsidP="00910EC0">
            <w:pPr>
              <w:rPr>
                <w:rFonts w:ascii="Playberry First" w:hAnsi="Playberry First"/>
                <w:b/>
                <w:bCs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1:1 </w:t>
            </w:r>
            <w:r w:rsidR="00910EC0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Phonological Awareness screener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68038" w14:textId="1E983E6C" w:rsidR="00AE125A" w:rsidRPr="00E30A12" w:rsidRDefault="00AE125A" w:rsidP="00AE125A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Class teacher/</w:t>
            </w:r>
            <w:r w:rsidR="00687BED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 Educator </w:t>
            </w: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to deliver and input results into the </w:t>
            </w:r>
            <w:r w:rsidR="00E61D3F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school’s </w:t>
            </w: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data management system by the end of Week </w:t>
            </w:r>
          </w:p>
          <w:p w14:paraId="47DDE38A" w14:textId="11495068" w:rsidR="00910EC0" w:rsidRPr="00E30A12" w:rsidRDefault="00910EC0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CCDB808" w14:textId="35A4ADEA" w:rsidR="00AE125A" w:rsidRPr="001C6F37" w:rsidRDefault="00AE125A" w:rsidP="00AE125A">
            <w:pPr>
              <w:rPr>
                <w:rFonts w:ascii="Playberry First" w:hAnsi="Playberry First"/>
                <w:sz w:val="17"/>
                <w:szCs w:val="17"/>
                <w:lang w:eastAsia="en-GB"/>
              </w:rPr>
            </w:pPr>
            <w:r w:rsidRPr="001C6F37">
              <w:rPr>
                <w:rFonts w:ascii="Playberry First" w:hAnsi="Playberry First"/>
                <w:sz w:val="17"/>
                <w:szCs w:val="17"/>
                <w:lang w:eastAsia="en-GB"/>
              </w:rPr>
              <w:t xml:space="preserve">Class teachers and </w:t>
            </w:r>
            <w:r w:rsidR="00DC74DB">
              <w:rPr>
                <w:rFonts w:ascii="Playberry First" w:hAnsi="Playberry First"/>
                <w:sz w:val="17"/>
                <w:szCs w:val="17"/>
                <w:lang w:eastAsia="en-GB"/>
              </w:rPr>
              <w:t>leaders</w:t>
            </w:r>
            <w:r w:rsidRPr="001C6F37">
              <w:rPr>
                <w:rFonts w:ascii="Playberry First" w:hAnsi="Playberry First"/>
                <w:sz w:val="17"/>
                <w:szCs w:val="17"/>
                <w:lang w:eastAsia="en-GB"/>
              </w:rPr>
              <w:t xml:space="preserve"> of learning analyse results to inform </w:t>
            </w:r>
            <w:proofErr w:type="gramStart"/>
            <w:r w:rsidRPr="001C6F37">
              <w:rPr>
                <w:rFonts w:ascii="Playberry First" w:hAnsi="Playberry First"/>
                <w:sz w:val="17"/>
                <w:szCs w:val="17"/>
                <w:lang w:eastAsia="en-GB"/>
              </w:rPr>
              <w:t>T</w:t>
            </w:r>
            <w:r w:rsidR="00CB57F9" w:rsidRPr="001C6F37">
              <w:rPr>
                <w:rFonts w:ascii="Playberry First" w:hAnsi="Playberry First"/>
                <w:sz w:val="17"/>
                <w:szCs w:val="17"/>
                <w:lang w:eastAsia="en-GB"/>
              </w:rPr>
              <w:t>ier</w:t>
            </w:r>
            <w:proofErr w:type="gramEnd"/>
            <w:r w:rsidR="00CB57F9" w:rsidRPr="001C6F37">
              <w:rPr>
                <w:rFonts w:ascii="Playberry First" w:hAnsi="Playberry First"/>
                <w:sz w:val="17"/>
                <w:szCs w:val="17"/>
                <w:lang w:eastAsia="en-GB"/>
              </w:rPr>
              <w:t xml:space="preserve"> </w:t>
            </w:r>
            <w:r w:rsidRPr="001C6F37">
              <w:rPr>
                <w:rFonts w:ascii="Playberry First" w:hAnsi="Playberry First"/>
                <w:sz w:val="17"/>
                <w:szCs w:val="17"/>
                <w:lang w:eastAsia="en-GB"/>
              </w:rPr>
              <w:t xml:space="preserve">1, 2 and 3 </w:t>
            </w:r>
            <w:r w:rsidR="00DC74DB">
              <w:rPr>
                <w:rFonts w:ascii="Playberry First" w:hAnsi="Playberry First"/>
                <w:sz w:val="17"/>
                <w:szCs w:val="17"/>
                <w:lang w:eastAsia="en-GB"/>
              </w:rPr>
              <w:t>support</w:t>
            </w:r>
            <w:r w:rsidR="00883031">
              <w:rPr>
                <w:rFonts w:ascii="Playberry First" w:hAnsi="Playberry First"/>
                <w:sz w:val="17"/>
                <w:szCs w:val="17"/>
                <w:lang w:eastAsia="en-GB"/>
              </w:rPr>
              <w:t>.</w:t>
            </w:r>
          </w:p>
          <w:p w14:paraId="266EF130" w14:textId="74414A3C" w:rsidR="00910EC0" w:rsidRPr="00E30A12" w:rsidRDefault="00552807" w:rsidP="00910EC0">
            <w:pPr>
              <w:rPr>
                <w:rFonts w:ascii="Playberry First" w:hAnsi="Playberry First"/>
                <w:sz w:val="18"/>
                <w:szCs w:val="18"/>
              </w:rPr>
            </w:pPr>
            <w:r w:rsidRPr="001C6F37">
              <w:rPr>
                <w:rFonts w:ascii="Playberry First" w:hAnsi="Playberry First"/>
                <w:sz w:val="17"/>
                <w:szCs w:val="17"/>
              </w:rPr>
              <w:t>Resources for this teaching/</w:t>
            </w:r>
            <w:r w:rsidR="00835BAC" w:rsidRPr="001C6F37">
              <w:rPr>
                <w:rFonts w:ascii="Playberry First" w:hAnsi="Playberry First"/>
                <w:sz w:val="17"/>
                <w:szCs w:val="17"/>
              </w:rPr>
              <w:t xml:space="preserve"> </w:t>
            </w:r>
            <w:r w:rsidRPr="001C6F37">
              <w:rPr>
                <w:rFonts w:ascii="Playberry First" w:hAnsi="Playberry First"/>
                <w:sz w:val="17"/>
                <w:szCs w:val="17"/>
              </w:rPr>
              <w:t xml:space="preserve">intervention </w:t>
            </w:r>
            <w:r w:rsidR="00835BAC" w:rsidRPr="001C6F37">
              <w:rPr>
                <w:rFonts w:ascii="Playberry First" w:hAnsi="Playberry First"/>
                <w:sz w:val="17"/>
                <w:szCs w:val="17"/>
              </w:rPr>
              <w:t xml:space="preserve">could </w:t>
            </w:r>
            <w:r w:rsidRPr="001C6F37">
              <w:rPr>
                <w:rFonts w:ascii="Playberry First" w:hAnsi="Playberry First"/>
                <w:sz w:val="17"/>
                <w:szCs w:val="17"/>
              </w:rPr>
              <w:t>include:</w:t>
            </w:r>
            <w:r w:rsidR="00835BAC" w:rsidRPr="001C6F37">
              <w:rPr>
                <w:rFonts w:ascii="Playberry First" w:hAnsi="Playberry First"/>
                <w:sz w:val="17"/>
                <w:szCs w:val="17"/>
              </w:rPr>
              <w:t xml:space="preserve"> </w:t>
            </w:r>
            <w:r w:rsidRPr="001C6F37">
              <w:rPr>
                <w:rFonts w:ascii="Playberry First" w:hAnsi="Playberry First"/>
                <w:sz w:val="17"/>
                <w:szCs w:val="17"/>
              </w:rPr>
              <w:t>Heggerty, Kilpatrick</w:t>
            </w:r>
            <w:r w:rsidR="005642AA" w:rsidRPr="001C6F37">
              <w:rPr>
                <w:rFonts w:ascii="Playberry First" w:hAnsi="Playberry First"/>
                <w:sz w:val="17"/>
                <w:szCs w:val="17"/>
              </w:rPr>
              <w:t xml:space="preserve"> and</w:t>
            </w:r>
            <w:r w:rsidRPr="001C6F37">
              <w:rPr>
                <w:rFonts w:ascii="Playberry First" w:hAnsi="Playberry First"/>
                <w:sz w:val="17"/>
                <w:szCs w:val="17"/>
              </w:rPr>
              <w:t xml:space="preserve"> Switch It.</w:t>
            </w:r>
          </w:p>
        </w:tc>
      </w:tr>
      <w:tr w:rsidR="00910EC0" w:rsidRPr="007727D1" w14:paraId="0FB9F972" w14:textId="77777777" w:rsidTr="00CB57F9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BCF57" w14:textId="77777777" w:rsidR="00910EC0" w:rsidRPr="00E30A12" w:rsidRDefault="00910EC0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Week 4 and Week 5</w:t>
            </w:r>
          </w:p>
          <w:p w14:paraId="21075445" w14:textId="414EA262" w:rsidR="00DC295E" w:rsidRPr="00E30A12" w:rsidRDefault="00DC295E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Always delivered before midday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89909" w14:textId="747030E2" w:rsidR="00910EC0" w:rsidRPr="00E30A12" w:rsidRDefault="00910EC0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Foundation to Year 6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C4498" w14:textId="77777777" w:rsidR="00910EC0" w:rsidRPr="00E30A12" w:rsidRDefault="00910EC0" w:rsidP="00910EC0">
            <w:pPr>
              <w:rPr>
                <w:rFonts w:ascii="Playberry First" w:hAnsi="Playberry First"/>
                <w:b/>
                <w:bCs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b/>
                <w:bCs/>
                <w:sz w:val="18"/>
                <w:szCs w:val="18"/>
                <w:lang w:eastAsia="en-GB"/>
              </w:rPr>
              <w:t>DIBELS universal screener </w:t>
            </w:r>
          </w:p>
          <w:p w14:paraId="468DE26C" w14:textId="74014992" w:rsidR="00910EC0" w:rsidRPr="00E30A12" w:rsidRDefault="08352E02" w:rsidP="00910EC0">
            <w:pPr>
              <w:rPr>
                <w:rFonts w:ascii="Playberry First" w:hAnsi="Playberry First" w:cs="Arial"/>
                <w:color w:val="000000"/>
                <w:sz w:val="18"/>
                <w:szCs w:val="18"/>
                <w:shd w:val="clear" w:color="auto" w:fill="FFFFFF"/>
              </w:rPr>
            </w:pPr>
            <w:r w:rsidRPr="00E30A12">
              <w:rPr>
                <w:rFonts w:ascii="Playberry First" w:hAnsi="Playberry First" w:cs="Arial"/>
                <w:color w:val="000000"/>
                <w:sz w:val="18"/>
                <w:szCs w:val="18"/>
                <w:shd w:val="clear" w:color="auto" w:fill="FFFFFF"/>
              </w:rPr>
              <w:t xml:space="preserve">DIBELS ® (Dynamic Indicators of Basic Early Literacy Skills) is a set of procedures and measures for assessing the acquisition of literacy skills. </w:t>
            </w:r>
          </w:p>
          <w:p w14:paraId="50A0A780" w14:textId="78ABF861" w:rsidR="00910EC0" w:rsidRPr="00E30A12" w:rsidRDefault="71C832DF" w:rsidP="001C6F37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 w:cs="Arial"/>
                <w:color w:val="000000"/>
                <w:sz w:val="18"/>
                <w:szCs w:val="18"/>
                <w:shd w:val="clear" w:color="auto" w:fill="FFFFFF"/>
                <w:lang w:eastAsia="en-GB"/>
              </w:rPr>
              <w:t>Phonological Awareness and Decoding Screener that may be used to inform intervention.</w:t>
            </w:r>
            <w:r w:rsidR="001C6F37">
              <w:rPr>
                <w:rFonts w:ascii="Playberry First" w:hAnsi="Playberry First" w:cs="Arial"/>
                <w:color w:val="000000"/>
                <w:sz w:val="18"/>
                <w:szCs w:val="18"/>
                <w:shd w:val="clear" w:color="auto" w:fill="FFFFFF"/>
                <w:lang w:eastAsia="en-GB"/>
              </w:rPr>
              <w:t xml:space="preserve"> </w:t>
            </w:r>
            <w:hyperlink r:id="rId9" w:history="1">
              <w:r w:rsidR="00910EC0" w:rsidRPr="001C6F37">
                <w:rPr>
                  <w:rStyle w:val="Hyperlink"/>
                  <w:rFonts w:ascii="Playberry First" w:hAnsi="Playberry First"/>
                  <w:sz w:val="14"/>
                  <w:szCs w:val="14"/>
                  <w:lang w:eastAsia="en-GB"/>
                </w:rPr>
                <w:t>https://dibels.uoregon.edu/materials/dibels-australasian</w:t>
              </w:r>
            </w:hyperlink>
          </w:p>
          <w:p w14:paraId="6353AA0F" w14:textId="5FA7A316" w:rsidR="00910EC0" w:rsidRPr="00E30A12" w:rsidRDefault="00910EC0" w:rsidP="00910EC0">
            <w:pPr>
              <w:spacing w:after="0"/>
              <w:rPr>
                <w:rFonts w:ascii="Playberry First" w:hAnsi="Playberry First"/>
                <w:sz w:val="18"/>
                <w:szCs w:val="18"/>
                <w:lang w:eastAsia="en-GB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E3E92" w14:textId="47D09EAE" w:rsidR="00910EC0" w:rsidRPr="00E30A12" w:rsidRDefault="00883031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The class teacher will administer Maze to the </w:t>
            </w:r>
            <w:r w:rsidR="00C37996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whole class (</w:t>
            </w:r>
            <w:r w:rsidR="00CB6885">
              <w:rPr>
                <w:rFonts w:ascii="Playberry First" w:hAnsi="Playberry First"/>
                <w:sz w:val="18"/>
                <w:szCs w:val="18"/>
                <w:lang w:eastAsia="en-GB"/>
              </w:rPr>
              <w:t>3-minute</w:t>
            </w:r>
            <w:r w:rsidR="0034491C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 test)</w:t>
            </w:r>
            <w:r w:rsidR="00144CEB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. </w:t>
            </w:r>
            <w:r w:rsidR="00B960D5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Trained Support Staff or </w:t>
            </w:r>
            <w:r w:rsidR="001E508C">
              <w:rPr>
                <w:rFonts w:ascii="Playberry First" w:hAnsi="Playberry First"/>
                <w:sz w:val="18"/>
                <w:szCs w:val="18"/>
                <w:lang w:eastAsia="en-GB"/>
              </w:rPr>
              <w:t>Leadership members</w:t>
            </w:r>
            <w:r w:rsidR="00910EC0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 to administer </w:t>
            </w:r>
            <w:r w:rsidR="00B960D5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all other sub</w:t>
            </w:r>
            <w:r w:rsidR="00910EC0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tests</w:t>
            </w:r>
            <w:r w:rsidR="00B960D5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 1:1 (one-minute fluency tests).</w:t>
            </w:r>
          </w:p>
          <w:p w14:paraId="1BAFFFB5" w14:textId="7E4A0839" w:rsidR="00910EC0" w:rsidRPr="00E30A12" w:rsidRDefault="00910EC0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Class teacher inputs results into the </w:t>
            </w:r>
            <w:r w:rsidR="00B960D5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school’s </w:t>
            </w: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DIBELS Data management system by the end of Week 5.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11EE427D" w14:textId="3F679455" w:rsidR="00910EC0" w:rsidRPr="001C6F37" w:rsidRDefault="00910EC0" w:rsidP="00910EC0">
            <w:pPr>
              <w:rPr>
                <w:rFonts w:ascii="Playberry First" w:hAnsi="Playberry First"/>
                <w:sz w:val="17"/>
                <w:szCs w:val="17"/>
                <w:lang w:eastAsia="en-GB"/>
              </w:rPr>
            </w:pPr>
            <w:r w:rsidRPr="001C6F37">
              <w:rPr>
                <w:rFonts w:ascii="Playberry First" w:hAnsi="Playberry First"/>
                <w:sz w:val="17"/>
                <w:szCs w:val="17"/>
                <w:lang w:eastAsia="en-GB"/>
              </w:rPr>
              <w:t>Whole staff analysis in allocated Staff meeting Week 6.</w:t>
            </w:r>
          </w:p>
          <w:p w14:paraId="5FBE49B4" w14:textId="412EF6E8" w:rsidR="00910EC0" w:rsidRPr="00E30A12" w:rsidRDefault="00910EC0" w:rsidP="00910EC0">
            <w:pPr>
              <w:spacing w:after="0"/>
              <w:rPr>
                <w:rFonts w:ascii="Playberry First" w:hAnsi="Playberry First"/>
                <w:sz w:val="18"/>
                <w:szCs w:val="18"/>
              </w:rPr>
            </w:pPr>
            <w:r w:rsidRPr="001C6F37">
              <w:rPr>
                <w:rFonts w:ascii="Playberry First" w:hAnsi="Playberry First"/>
                <w:sz w:val="17"/>
                <w:szCs w:val="17"/>
              </w:rPr>
              <w:t xml:space="preserve">Reading Composite scores and subtests </w:t>
            </w:r>
            <w:r w:rsidR="00883031">
              <w:rPr>
                <w:rFonts w:ascii="Playberry First" w:hAnsi="Playberry First"/>
                <w:sz w:val="17"/>
                <w:szCs w:val="17"/>
              </w:rPr>
              <w:t xml:space="preserve">are used to decide who receives Tier 2 and 3 </w:t>
            </w:r>
            <w:proofErr w:type="gramStart"/>
            <w:r w:rsidR="00883031">
              <w:rPr>
                <w:rFonts w:ascii="Playberry First" w:hAnsi="Playberry First"/>
                <w:sz w:val="17"/>
                <w:szCs w:val="17"/>
              </w:rPr>
              <w:t>intervention</w:t>
            </w:r>
            <w:proofErr w:type="gramEnd"/>
            <w:r w:rsidR="00883031">
              <w:rPr>
                <w:rFonts w:ascii="Playberry First" w:hAnsi="Playberry First"/>
                <w:sz w:val="17"/>
                <w:szCs w:val="17"/>
              </w:rPr>
              <w:t>. These students will need ongoing</w:t>
            </w:r>
            <w:r w:rsidR="003968E8" w:rsidRPr="001C6F37">
              <w:rPr>
                <w:rFonts w:ascii="Playberry First" w:hAnsi="Playberry First"/>
                <w:sz w:val="17"/>
                <w:szCs w:val="17"/>
              </w:rPr>
              <w:t xml:space="preserve"> progress monitoring</w:t>
            </w:r>
            <w:r w:rsidR="003968E8" w:rsidRPr="00E30A12">
              <w:rPr>
                <w:rFonts w:ascii="Playberry First" w:hAnsi="Playberry First"/>
                <w:sz w:val="18"/>
                <w:szCs w:val="18"/>
              </w:rPr>
              <w:t xml:space="preserve"> </w:t>
            </w:r>
            <w:r w:rsidR="003968E8" w:rsidRPr="007F38E1">
              <w:rPr>
                <w:rFonts w:ascii="Playberry First" w:hAnsi="Playberry First"/>
                <w:sz w:val="16"/>
                <w:szCs w:val="16"/>
              </w:rPr>
              <w:t xml:space="preserve">(see </w:t>
            </w:r>
            <w:r w:rsidR="00BA6398" w:rsidRPr="007F38E1">
              <w:rPr>
                <w:rFonts w:ascii="Playberry First" w:hAnsi="Playberry First"/>
                <w:sz w:val="16"/>
                <w:szCs w:val="16"/>
              </w:rPr>
              <w:t>Assessment Overview for more information</w:t>
            </w:r>
            <w:r w:rsidR="003968E8" w:rsidRPr="007F38E1">
              <w:rPr>
                <w:rFonts w:ascii="Playberry First" w:hAnsi="Playberry First"/>
                <w:sz w:val="16"/>
                <w:szCs w:val="16"/>
              </w:rPr>
              <w:t>)</w:t>
            </w:r>
            <w:r w:rsidR="009F595A" w:rsidRPr="007F38E1">
              <w:rPr>
                <w:rFonts w:ascii="Playberry First" w:hAnsi="Playberry First"/>
                <w:sz w:val="16"/>
                <w:szCs w:val="16"/>
              </w:rPr>
              <w:t>.</w:t>
            </w:r>
          </w:p>
          <w:p w14:paraId="3CCC9697" w14:textId="555E8F31" w:rsidR="00910EC0" w:rsidRPr="00E30A12" w:rsidRDefault="00910EC0" w:rsidP="00C37996">
            <w:pPr>
              <w:spacing w:after="0"/>
              <w:rPr>
                <w:rFonts w:ascii="Playberry First" w:hAnsi="Playberry First"/>
                <w:sz w:val="18"/>
                <w:szCs w:val="18"/>
              </w:rPr>
            </w:pPr>
            <w:r w:rsidRPr="001C6F37">
              <w:rPr>
                <w:rFonts w:ascii="Playberry First" w:hAnsi="Playberry First"/>
                <w:sz w:val="17"/>
                <w:szCs w:val="17"/>
              </w:rPr>
              <w:t>Class teachers also use th</w:t>
            </w:r>
            <w:r w:rsidR="00E600DE" w:rsidRPr="001C6F37">
              <w:rPr>
                <w:rFonts w:ascii="Playberry First" w:hAnsi="Playberry First"/>
                <w:sz w:val="17"/>
                <w:szCs w:val="17"/>
              </w:rPr>
              <w:t>is</w:t>
            </w:r>
            <w:r w:rsidRPr="001C6F37">
              <w:rPr>
                <w:rFonts w:ascii="Playberry First" w:hAnsi="Playberry First"/>
                <w:sz w:val="17"/>
                <w:szCs w:val="17"/>
              </w:rPr>
              <w:t xml:space="preserve"> </w:t>
            </w:r>
            <w:r w:rsidR="00E600DE" w:rsidRPr="001C6F37">
              <w:rPr>
                <w:rFonts w:ascii="Playberry First" w:hAnsi="Playberry First"/>
                <w:sz w:val="17"/>
                <w:szCs w:val="17"/>
              </w:rPr>
              <w:t>data</w:t>
            </w:r>
            <w:r w:rsidRPr="001C6F37">
              <w:rPr>
                <w:rFonts w:ascii="Playberry First" w:hAnsi="Playberry First"/>
                <w:sz w:val="17"/>
                <w:szCs w:val="17"/>
              </w:rPr>
              <w:t xml:space="preserve"> to inform seating plans and fluency</w:t>
            </w:r>
            <w:r w:rsidRPr="00E30A12">
              <w:rPr>
                <w:rFonts w:ascii="Playberry First" w:hAnsi="Playberry First"/>
                <w:sz w:val="18"/>
                <w:szCs w:val="18"/>
              </w:rPr>
              <w:t xml:space="preserve"> pairs</w:t>
            </w:r>
            <w:r w:rsidR="003722B6">
              <w:rPr>
                <w:rFonts w:ascii="Playberry First" w:hAnsi="Playberry First"/>
                <w:sz w:val="18"/>
                <w:szCs w:val="18"/>
              </w:rPr>
              <w:t xml:space="preserve"> </w:t>
            </w:r>
            <w:r w:rsidR="003722B6" w:rsidRPr="003722B6">
              <w:rPr>
                <w:rFonts w:ascii="Playberry First" w:hAnsi="Playberry First"/>
                <w:sz w:val="16"/>
                <w:szCs w:val="16"/>
              </w:rPr>
              <w:t>(see Resources section)</w:t>
            </w:r>
            <w:r w:rsidRPr="00E30A12">
              <w:rPr>
                <w:rFonts w:ascii="Playberry First" w:hAnsi="Playberry First"/>
                <w:sz w:val="18"/>
                <w:szCs w:val="18"/>
              </w:rPr>
              <w:t>.</w:t>
            </w:r>
          </w:p>
        </w:tc>
      </w:tr>
      <w:tr w:rsidR="00910EC0" w:rsidRPr="007727D1" w14:paraId="21953CE5" w14:textId="77777777" w:rsidTr="00CB57F9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9FDD1" w14:textId="77777777" w:rsidR="00910EC0" w:rsidRPr="00E30A12" w:rsidRDefault="00910EC0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lastRenderedPageBreak/>
              <w:t>Week 7 and Week 8</w:t>
            </w:r>
          </w:p>
          <w:p w14:paraId="07DAF304" w14:textId="4C0B3296" w:rsidR="00DC295E" w:rsidRPr="00E30A12" w:rsidRDefault="00DC295E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Always delivered before midday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9A83B" w14:textId="2E3D1A9F" w:rsidR="00910EC0" w:rsidRPr="00E30A12" w:rsidRDefault="00910EC0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Year 3 and Year 5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1229D" w14:textId="77777777" w:rsidR="00910EC0" w:rsidRPr="00E30A12" w:rsidRDefault="00910EC0" w:rsidP="00910EC0">
            <w:pPr>
              <w:rPr>
                <w:rFonts w:ascii="Playberry First" w:hAnsi="Playberry First"/>
                <w:b/>
                <w:color w:val="000000" w:themeColor="text1"/>
                <w:sz w:val="18"/>
                <w:szCs w:val="18"/>
              </w:rPr>
            </w:pPr>
            <w:r w:rsidRPr="00E30A12">
              <w:rPr>
                <w:rFonts w:ascii="Playberry First" w:hAnsi="Playberry First"/>
                <w:b/>
                <w:color w:val="000000" w:themeColor="text1"/>
                <w:sz w:val="18"/>
                <w:szCs w:val="18"/>
              </w:rPr>
              <w:t>NAPLAN</w:t>
            </w:r>
          </w:p>
          <w:p w14:paraId="08A7E017" w14:textId="346EBD11" w:rsidR="00910EC0" w:rsidRPr="00E30A12" w:rsidRDefault="003968E8" w:rsidP="00910EC0">
            <w:pPr>
              <w:rPr>
                <w:rFonts w:ascii="Playberry First" w:hAnsi="Playberry First"/>
                <w:bCs/>
                <w:color w:val="000000" w:themeColor="text1"/>
                <w:sz w:val="18"/>
                <w:szCs w:val="18"/>
              </w:rPr>
            </w:pPr>
            <w:r w:rsidRPr="00E30A12">
              <w:rPr>
                <w:rFonts w:ascii="Playberry First" w:hAnsi="Playberry First" w:cs="Arial"/>
                <w:color w:val="000000" w:themeColor="text1"/>
                <w:sz w:val="18"/>
                <w:szCs w:val="18"/>
              </w:rPr>
              <w:t>H</w:t>
            </w:r>
            <w:r w:rsidR="00910EC0" w:rsidRPr="00E30A12">
              <w:rPr>
                <w:rFonts w:ascii="Playberry First" w:hAnsi="Playberry First" w:cs="Arial"/>
                <w:color w:val="000000" w:themeColor="text1"/>
                <w:sz w:val="18"/>
                <w:szCs w:val="18"/>
              </w:rPr>
              <w:t>elps governments, </w:t>
            </w:r>
            <w:r w:rsidR="00910EC0" w:rsidRPr="00E30A12">
              <w:rPr>
                <w:rStyle w:val="jpfdse"/>
                <w:rFonts w:ascii="Playberry First" w:hAnsi="Playberry First" w:cs="Arial"/>
                <w:color w:val="000000" w:themeColor="text1"/>
                <w:sz w:val="18"/>
                <w:szCs w:val="18"/>
              </w:rPr>
              <w:t>education</w:t>
            </w:r>
            <w:r w:rsidR="00910EC0" w:rsidRPr="00E30A12">
              <w:rPr>
                <w:rFonts w:ascii="Playberry First" w:hAnsi="Playberry First" w:cs="Arial"/>
                <w:color w:val="000000" w:themeColor="text1"/>
                <w:sz w:val="18"/>
                <w:szCs w:val="18"/>
              </w:rPr>
              <w:t> authorities</w:t>
            </w:r>
            <w:r w:rsidR="008E1159" w:rsidRPr="00E30A12">
              <w:rPr>
                <w:rFonts w:ascii="Playberry First" w:hAnsi="Playberry First" w:cs="Arial"/>
                <w:color w:val="000000" w:themeColor="text1"/>
                <w:sz w:val="18"/>
                <w:szCs w:val="18"/>
              </w:rPr>
              <w:t>,</w:t>
            </w:r>
            <w:r w:rsidR="00910EC0" w:rsidRPr="00E30A12">
              <w:rPr>
                <w:rFonts w:ascii="Playberry First" w:hAnsi="Playberry First" w:cs="Arial"/>
                <w:color w:val="000000" w:themeColor="text1"/>
                <w:sz w:val="18"/>
                <w:szCs w:val="18"/>
              </w:rPr>
              <w:t xml:space="preserve"> and schools to see whether young Australians are reaching important literacy and numeracy goals</w:t>
            </w:r>
            <w:r w:rsidR="00B96A92" w:rsidRPr="00E30A12">
              <w:rPr>
                <w:rFonts w:ascii="Playberry First" w:hAnsi="Playberry First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C8130" w14:textId="3EF20EF2" w:rsidR="00910EC0" w:rsidRPr="00E30A12" w:rsidRDefault="00910EC0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Class teacher to administer</w:t>
            </w:r>
            <w:r w:rsidR="002B562D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 whole class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104D612" w14:textId="17580474" w:rsidR="00910EC0" w:rsidRPr="00E30A12" w:rsidRDefault="00910EC0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Assists </w:t>
            </w:r>
            <w:r w:rsidR="00B96A92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in </w:t>
            </w: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the analysis of the effectiveness of teaching programs and methodology.</w:t>
            </w:r>
          </w:p>
        </w:tc>
      </w:tr>
      <w:tr w:rsidR="00910EC0" w:rsidRPr="007727D1" w14:paraId="1B5F15DC" w14:textId="77777777" w:rsidTr="00CB57F9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AEFED" w14:textId="77777777" w:rsidR="00194A20" w:rsidRPr="00E30A12" w:rsidRDefault="00910EC0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Week 10/11</w:t>
            </w:r>
          </w:p>
          <w:p w14:paraId="58A112B2" w14:textId="56A61B5F" w:rsidR="00910EC0" w:rsidRPr="00E30A12" w:rsidRDefault="00194A20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(Tests to be completed in line with </w:t>
            </w:r>
            <w:r w:rsidR="005C79C3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the Phase Scope and Sequence)</w:t>
            </w:r>
            <w:r w:rsidR="00910EC0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9F0E0" w14:textId="5BB0B9E9" w:rsidR="00910EC0" w:rsidRPr="00E30A12" w:rsidRDefault="00910EC0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Phases 2-6</w:t>
            </w:r>
          </w:p>
          <w:p w14:paraId="36572D47" w14:textId="261E9D83" w:rsidR="00910EC0" w:rsidRPr="00E30A12" w:rsidRDefault="00910EC0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1250B" w14:textId="392C8DF0" w:rsidR="00910EC0" w:rsidRPr="00E30A12" w:rsidRDefault="00910EC0" w:rsidP="00910EC0">
            <w:pPr>
              <w:rPr>
                <w:rFonts w:ascii="Playberry First" w:hAnsi="Playberry First"/>
                <w:bCs/>
                <w:sz w:val="18"/>
                <w:szCs w:val="18"/>
              </w:rPr>
            </w:pPr>
            <w:r w:rsidRPr="00E30A12">
              <w:rPr>
                <w:rFonts w:ascii="Playberry First" w:hAnsi="Playberry First"/>
                <w:b/>
                <w:sz w:val="18"/>
                <w:szCs w:val="18"/>
              </w:rPr>
              <w:t>Spelling Audit</w:t>
            </w:r>
            <w:r w:rsidRPr="00E30A12">
              <w:rPr>
                <w:rFonts w:ascii="Playberry First" w:hAnsi="Playberry First"/>
                <w:bCs/>
                <w:sz w:val="18"/>
                <w:szCs w:val="18"/>
              </w:rPr>
              <w:t xml:space="preserve"> and </w:t>
            </w:r>
            <w:r w:rsidRPr="00E30A12">
              <w:rPr>
                <w:rFonts w:ascii="Playberry First" w:hAnsi="Playberry First"/>
                <w:b/>
                <w:sz w:val="18"/>
                <w:szCs w:val="18"/>
              </w:rPr>
              <w:t xml:space="preserve">Heart </w:t>
            </w:r>
            <w:r w:rsidR="00B96A92" w:rsidRPr="00E30A12">
              <w:rPr>
                <w:rFonts w:ascii="Playberry First" w:hAnsi="Playberry First"/>
                <w:b/>
                <w:sz w:val="18"/>
                <w:szCs w:val="18"/>
              </w:rPr>
              <w:t>Word Audit</w:t>
            </w:r>
          </w:p>
          <w:p w14:paraId="063D952D" w14:textId="3E8506CE" w:rsidR="00910EC0" w:rsidRPr="00E30A12" w:rsidRDefault="00910EC0" w:rsidP="00910EC0">
            <w:pPr>
              <w:rPr>
                <w:rFonts w:ascii="Playberry First" w:hAnsi="Playberry First"/>
                <w:bCs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bCs/>
                <w:sz w:val="18"/>
                <w:szCs w:val="18"/>
                <w:lang w:eastAsia="en-GB"/>
              </w:rPr>
              <w:t> </w:t>
            </w:r>
            <w:r w:rsidRPr="00E30A12">
              <w:rPr>
                <w:rFonts w:ascii="Playberry First" w:hAnsi="Playberry First"/>
                <w:bCs/>
                <w:sz w:val="18"/>
                <w:szCs w:val="18"/>
              </w:rPr>
              <w:t>To check what has been mastered.</w:t>
            </w:r>
          </w:p>
          <w:p w14:paraId="0390A3FC" w14:textId="56A9220F" w:rsidR="00910EC0" w:rsidRPr="00E30A12" w:rsidRDefault="00910EC0" w:rsidP="00910EC0">
            <w:pPr>
              <w:rPr>
                <w:rFonts w:ascii="Playberry First" w:hAnsi="Playberry First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51DDE" w14:textId="3F96557A" w:rsidR="00910EC0" w:rsidRPr="00E30A12" w:rsidRDefault="00910EC0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Class teacher to administer tests</w:t>
            </w:r>
            <w:r w:rsidR="002B562D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 </w:t>
            </w:r>
            <w:r w:rsidR="00883031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to the </w:t>
            </w:r>
            <w:r w:rsidR="00021ED7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whole</w:t>
            </w:r>
            <w:r w:rsidR="002B562D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 class</w:t>
            </w:r>
          </w:p>
          <w:p w14:paraId="77EAAFEB" w14:textId="6BCAE6A1" w:rsidR="00910EC0" w:rsidRPr="00E30A12" w:rsidRDefault="00910EC0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Class teacher inputs results into their spelling audit spreadsheets by the end of week 11. 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0B27CE8B" w14:textId="762F70AA" w:rsidR="00910EC0" w:rsidRPr="00E30A12" w:rsidRDefault="00910EC0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 Class teachers analyse individually to assess what needs revision and what needs reteaching.  Data to support Tier 2 and 3 planning.</w:t>
            </w:r>
          </w:p>
          <w:p w14:paraId="0B537293" w14:textId="52F89ACE" w:rsidR="00910EC0" w:rsidRPr="00E30A12" w:rsidRDefault="00910EC0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 </w:t>
            </w:r>
            <w:r w:rsidR="00EE078F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See Assessment </w:t>
            </w:r>
            <w:r w:rsidR="001E508C">
              <w:rPr>
                <w:rFonts w:ascii="Playberry First" w:hAnsi="Playberry First"/>
                <w:sz w:val="18"/>
                <w:szCs w:val="18"/>
                <w:lang w:eastAsia="en-GB"/>
              </w:rPr>
              <w:t>Overview</w:t>
            </w:r>
            <w:r w:rsidR="00EE078F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 for further details.</w:t>
            </w:r>
          </w:p>
        </w:tc>
      </w:tr>
      <w:tr w:rsidR="00037B16" w:rsidRPr="007727D1" w14:paraId="6E4A440A" w14:textId="77777777" w:rsidTr="00CB57F9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FCAAE" w14:textId="77777777" w:rsidR="00037B16" w:rsidRPr="00E30A12" w:rsidRDefault="00DC295E" w:rsidP="00037B16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Week 10/11 </w:t>
            </w:r>
          </w:p>
          <w:p w14:paraId="4DB53E62" w14:textId="394F5CEA" w:rsidR="00F8062A" w:rsidRPr="00E30A12" w:rsidRDefault="00F8062A" w:rsidP="00037B16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(Tests to be completed in line with the Phase Scope and Sequence) 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89CE0" w14:textId="77777777" w:rsidR="00037B16" w:rsidRPr="00E30A12" w:rsidRDefault="00037B16" w:rsidP="00037B16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Phases 1-2</w:t>
            </w:r>
          </w:p>
          <w:p w14:paraId="3D270686" w14:textId="256C942B" w:rsidR="00037B16" w:rsidRPr="00E30A12" w:rsidRDefault="00037B16" w:rsidP="00037B16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D0008" w14:textId="77777777" w:rsidR="00037B16" w:rsidRPr="00E30A12" w:rsidRDefault="00037B16" w:rsidP="00037B16">
            <w:pPr>
              <w:rPr>
                <w:rFonts w:ascii="Playberry First" w:hAnsi="Playberry First"/>
                <w:b/>
                <w:sz w:val="18"/>
                <w:szCs w:val="18"/>
              </w:rPr>
            </w:pPr>
            <w:r w:rsidRPr="00E30A12">
              <w:rPr>
                <w:rFonts w:ascii="Playberry First" w:hAnsi="Playberry First"/>
                <w:b/>
                <w:sz w:val="18"/>
                <w:szCs w:val="18"/>
              </w:rPr>
              <w:t>Decoding Test</w:t>
            </w:r>
          </w:p>
          <w:p w14:paraId="09370CF9" w14:textId="77777777" w:rsidR="00037B16" w:rsidRPr="00E30A12" w:rsidRDefault="00037B16" w:rsidP="00037B16">
            <w:pPr>
              <w:rPr>
                <w:rFonts w:ascii="Playberry First" w:hAnsi="Playberry First"/>
                <w:sz w:val="18"/>
                <w:szCs w:val="18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>To check students’ ability to decode independently.</w:t>
            </w:r>
          </w:p>
          <w:p w14:paraId="1D32231D" w14:textId="09C9F176" w:rsidR="00037B16" w:rsidRPr="00E30A12" w:rsidRDefault="00B0607B" w:rsidP="00037B16">
            <w:pPr>
              <w:rPr>
                <w:rFonts w:ascii="Playberry First" w:hAnsi="Playberry First"/>
                <w:sz w:val="18"/>
                <w:szCs w:val="18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 xml:space="preserve">*Students who have mastered spelling tests (80% or greater) are not required to complete this test. If students can spell the graphemes, they can read </w:t>
            </w:r>
            <w:r w:rsidR="001E508C">
              <w:rPr>
                <w:rFonts w:ascii="Playberry First" w:hAnsi="Playberry First"/>
                <w:sz w:val="18"/>
                <w:szCs w:val="18"/>
              </w:rPr>
              <w:t>them</w:t>
            </w:r>
            <w:r w:rsidRPr="00E30A12">
              <w:rPr>
                <w:rFonts w:ascii="Playberry First" w:hAnsi="Playberry First"/>
                <w:sz w:val="18"/>
                <w:szCs w:val="18"/>
              </w:rPr>
              <w:t>.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96CAC" w14:textId="77777777" w:rsidR="00037B16" w:rsidRPr="00E30A12" w:rsidRDefault="00037B16" w:rsidP="00037B16">
            <w:pPr>
              <w:rPr>
                <w:rFonts w:ascii="Playberry First" w:hAnsi="Playberry First"/>
                <w:sz w:val="18"/>
                <w:szCs w:val="18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>Educators administer 1:1.</w:t>
            </w:r>
          </w:p>
          <w:p w14:paraId="2779E09C" w14:textId="78BEEEC5" w:rsidR="00037B16" w:rsidRPr="00E30A12" w:rsidRDefault="00037B16" w:rsidP="00037B16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>Classroom teachers input the data into the Playberry Laser Decoding spreadsheet</w:t>
            </w:r>
            <w:r w:rsidR="00784399" w:rsidRPr="00E30A12">
              <w:rPr>
                <w:rFonts w:ascii="Playberry First" w:hAnsi="Playberry First"/>
                <w:sz w:val="18"/>
                <w:szCs w:val="18"/>
              </w:rPr>
              <w:t>.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9AA88AE" w14:textId="0587A3F1" w:rsidR="00037B16" w:rsidRPr="00E30A12" w:rsidRDefault="00037B16" w:rsidP="00037B16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>Classroom teachers analyse results to inform which reading skills need to be focussed on in Tier 1 lessons and for the selection of decodable books/texts.</w:t>
            </w:r>
          </w:p>
        </w:tc>
      </w:tr>
    </w:tbl>
    <w:p w14:paraId="771156C5" w14:textId="77777777" w:rsidR="00013099" w:rsidRPr="007727D1" w:rsidRDefault="00013099">
      <w:pPr>
        <w:rPr>
          <w:sz w:val="20"/>
          <w:szCs w:val="20"/>
        </w:rPr>
      </w:pPr>
    </w:p>
    <w:p w14:paraId="0A0F5205" w14:textId="77777777" w:rsidR="00013099" w:rsidRPr="007727D1" w:rsidRDefault="00013099">
      <w:pPr>
        <w:rPr>
          <w:sz w:val="20"/>
          <w:szCs w:val="20"/>
        </w:rPr>
      </w:pPr>
    </w:p>
    <w:p w14:paraId="7E68B28B" w14:textId="77777777" w:rsidR="00013099" w:rsidRPr="007727D1" w:rsidRDefault="00013099">
      <w:pPr>
        <w:rPr>
          <w:sz w:val="20"/>
          <w:szCs w:val="20"/>
        </w:rPr>
      </w:pPr>
    </w:p>
    <w:p w14:paraId="6E8B5A36" w14:textId="77777777" w:rsidR="00013099" w:rsidRPr="007727D1" w:rsidRDefault="00013099">
      <w:pPr>
        <w:rPr>
          <w:sz w:val="20"/>
          <w:szCs w:val="20"/>
        </w:rPr>
      </w:pPr>
    </w:p>
    <w:p w14:paraId="53E79E0B" w14:textId="77777777" w:rsidR="00013099" w:rsidRPr="007727D1" w:rsidRDefault="00013099">
      <w:pPr>
        <w:rPr>
          <w:sz w:val="20"/>
          <w:szCs w:val="20"/>
        </w:rPr>
      </w:pPr>
    </w:p>
    <w:p w14:paraId="611FC40B" w14:textId="377394A8" w:rsidR="5E86C411" w:rsidRDefault="5E86C411" w:rsidP="5E86C411">
      <w:pPr>
        <w:rPr>
          <w:sz w:val="20"/>
          <w:szCs w:val="20"/>
        </w:rPr>
      </w:pPr>
    </w:p>
    <w:p w14:paraId="67796543" w14:textId="5FECDDC9" w:rsidR="5E86C411" w:rsidRDefault="5E86C411" w:rsidP="5E86C411">
      <w:pPr>
        <w:rPr>
          <w:sz w:val="20"/>
          <w:szCs w:val="20"/>
        </w:rPr>
      </w:pPr>
    </w:p>
    <w:tbl>
      <w:tblPr>
        <w:tblW w:w="15459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1977"/>
        <w:gridCol w:w="4891"/>
        <w:gridCol w:w="3180"/>
        <w:gridCol w:w="3765"/>
      </w:tblGrid>
      <w:tr w:rsidR="00910EC0" w:rsidRPr="007727D1" w14:paraId="1C7BAF75" w14:textId="77777777" w:rsidTr="000E411E">
        <w:trPr>
          <w:trHeight w:val="300"/>
        </w:trPr>
        <w:tc>
          <w:tcPr>
            <w:tcW w:w="15459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00B050"/>
            <w:hideMark/>
          </w:tcPr>
          <w:p w14:paraId="29D64757" w14:textId="0369DB52" w:rsidR="00910EC0" w:rsidRPr="007727D1" w:rsidRDefault="00910EC0" w:rsidP="00910EC0">
            <w:pPr>
              <w:jc w:val="center"/>
              <w:rPr>
                <w:rFonts w:ascii="Playberry First" w:hAnsi="Playberry First"/>
                <w:b/>
                <w:bCs/>
                <w:sz w:val="20"/>
                <w:szCs w:val="20"/>
                <w:lang w:eastAsia="en-GB"/>
              </w:rPr>
            </w:pPr>
            <w:r w:rsidRPr="007727D1">
              <w:rPr>
                <w:rFonts w:ascii="Playberry First" w:hAnsi="Playberry First"/>
                <w:b/>
                <w:bCs/>
                <w:sz w:val="24"/>
                <w:szCs w:val="28"/>
                <w:lang w:eastAsia="en-GB"/>
              </w:rPr>
              <w:lastRenderedPageBreak/>
              <w:t>Term 2</w:t>
            </w:r>
          </w:p>
        </w:tc>
      </w:tr>
      <w:tr w:rsidR="00307E65" w:rsidRPr="007727D1" w14:paraId="13BEE9D9" w14:textId="77777777" w:rsidTr="00307E65">
        <w:trPr>
          <w:trHeight w:val="300"/>
        </w:trPr>
        <w:tc>
          <w:tcPr>
            <w:tcW w:w="16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5006EB57" w14:textId="2D3C6778" w:rsidR="00910EC0" w:rsidRPr="00E30A12" w:rsidRDefault="00910EC0" w:rsidP="00910EC0">
            <w:pPr>
              <w:jc w:val="center"/>
              <w:rPr>
                <w:rFonts w:ascii="Playberry First" w:hAnsi="Playberry First"/>
                <w:sz w:val="20"/>
                <w:lang w:eastAsia="en-GB"/>
              </w:rPr>
            </w:pPr>
            <w:r w:rsidRPr="00E30A12">
              <w:rPr>
                <w:rFonts w:ascii="Playberry First" w:hAnsi="Playberry First"/>
                <w:b/>
                <w:bCs/>
                <w:sz w:val="20"/>
                <w:lang w:eastAsia="en-GB"/>
              </w:rPr>
              <w:t>When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347F43E8" w14:textId="799E2B16" w:rsidR="00910EC0" w:rsidRPr="00E30A12" w:rsidRDefault="00910EC0" w:rsidP="00910EC0">
            <w:pPr>
              <w:jc w:val="center"/>
              <w:rPr>
                <w:rFonts w:ascii="Playberry First" w:hAnsi="Playberry First"/>
                <w:sz w:val="20"/>
                <w:lang w:eastAsia="en-GB"/>
              </w:rPr>
            </w:pPr>
            <w:r w:rsidRPr="00E30A12">
              <w:rPr>
                <w:rFonts w:ascii="Playberry First" w:hAnsi="Playberry First"/>
                <w:b/>
                <w:bCs/>
                <w:sz w:val="20"/>
                <w:lang w:eastAsia="en-GB"/>
              </w:rPr>
              <w:t>Who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115CEE9B" w14:textId="31C6CB01" w:rsidR="00910EC0" w:rsidRPr="00E30A12" w:rsidRDefault="00910EC0" w:rsidP="00910EC0">
            <w:pPr>
              <w:jc w:val="center"/>
              <w:rPr>
                <w:rFonts w:ascii="Playberry First" w:hAnsi="Playberry First"/>
                <w:sz w:val="20"/>
                <w:lang w:eastAsia="en-GB"/>
              </w:rPr>
            </w:pPr>
            <w:r w:rsidRPr="00E30A12">
              <w:rPr>
                <w:rFonts w:ascii="Playberry First" w:hAnsi="Playberry First"/>
                <w:b/>
                <w:bCs/>
                <w:sz w:val="20"/>
                <w:lang w:eastAsia="en-GB"/>
              </w:rPr>
              <w:t xml:space="preserve">What? And </w:t>
            </w:r>
            <w:proofErr w:type="gramStart"/>
            <w:r w:rsidRPr="00E30A12">
              <w:rPr>
                <w:rFonts w:ascii="Playberry First" w:hAnsi="Playberry First"/>
                <w:b/>
                <w:bCs/>
                <w:sz w:val="20"/>
                <w:lang w:eastAsia="en-GB"/>
              </w:rPr>
              <w:t>Why</w:t>
            </w:r>
            <w:proofErr w:type="gramEnd"/>
            <w:r w:rsidRPr="00E30A12">
              <w:rPr>
                <w:rFonts w:ascii="Playberry First" w:hAnsi="Playberry First"/>
                <w:b/>
                <w:bCs/>
                <w:sz w:val="20"/>
                <w:lang w:eastAsia="en-GB"/>
              </w:rPr>
              <w:t>?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1BFBE8BA" w14:textId="08333B05" w:rsidR="00910EC0" w:rsidRPr="00E30A12" w:rsidRDefault="00910EC0" w:rsidP="00910EC0">
            <w:pPr>
              <w:jc w:val="center"/>
              <w:rPr>
                <w:rFonts w:ascii="Playberry First" w:hAnsi="Playberry First"/>
                <w:sz w:val="20"/>
                <w:lang w:eastAsia="en-GB"/>
              </w:rPr>
            </w:pPr>
            <w:r w:rsidRPr="00E30A12">
              <w:rPr>
                <w:rFonts w:ascii="Playberry First" w:hAnsi="Playberry First"/>
                <w:b/>
                <w:bCs/>
                <w:sz w:val="20"/>
                <w:lang w:eastAsia="en-GB"/>
              </w:rPr>
              <w:t>Delivery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00B0F0"/>
            <w:hideMark/>
          </w:tcPr>
          <w:p w14:paraId="0E8EB4E8" w14:textId="6A065C76" w:rsidR="00910EC0" w:rsidRPr="00E30A12" w:rsidRDefault="00910EC0" w:rsidP="00910EC0">
            <w:pPr>
              <w:jc w:val="center"/>
              <w:rPr>
                <w:rFonts w:ascii="Playberry First" w:hAnsi="Playberry First"/>
                <w:sz w:val="20"/>
                <w:lang w:eastAsia="en-GB"/>
              </w:rPr>
            </w:pPr>
            <w:r w:rsidRPr="00E30A12">
              <w:rPr>
                <w:rFonts w:ascii="Playberry First" w:hAnsi="Playberry First"/>
                <w:b/>
                <w:bCs/>
                <w:sz w:val="20"/>
                <w:lang w:eastAsia="en-GB"/>
              </w:rPr>
              <w:t>Analysis</w:t>
            </w:r>
          </w:p>
        </w:tc>
      </w:tr>
      <w:tr w:rsidR="00910EC0" w:rsidRPr="007727D1" w14:paraId="7D3561CC" w14:textId="77777777" w:rsidTr="00307E65">
        <w:trPr>
          <w:trHeight w:val="300"/>
        </w:trPr>
        <w:tc>
          <w:tcPr>
            <w:tcW w:w="16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40F1E" w14:textId="77777777" w:rsidR="00910EC0" w:rsidRPr="00E30A12" w:rsidRDefault="00910EC0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Week 8 and Week 9</w:t>
            </w:r>
          </w:p>
          <w:p w14:paraId="3C5F028B" w14:textId="5714DE05" w:rsidR="00DC295E" w:rsidRPr="00E30A12" w:rsidRDefault="00DC295E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Always delivered before midday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15D06" w14:textId="62917A91" w:rsidR="00910EC0" w:rsidRPr="00E30A12" w:rsidRDefault="00910EC0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R-6 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5E8EE" w14:textId="77777777" w:rsidR="00910EC0" w:rsidRPr="00E30A12" w:rsidRDefault="00910EC0" w:rsidP="00910EC0">
            <w:pPr>
              <w:rPr>
                <w:rFonts w:ascii="Playberry First" w:hAnsi="Playberry Firs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b/>
                <w:bCs/>
                <w:color w:val="000000" w:themeColor="text1"/>
                <w:sz w:val="18"/>
                <w:szCs w:val="18"/>
                <w:lang w:eastAsia="en-GB"/>
              </w:rPr>
              <w:t>DIBELS universal screener </w:t>
            </w:r>
          </w:p>
          <w:p w14:paraId="4ED1DCA7" w14:textId="77777777" w:rsidR="00784399" w:rsidRPr="00E30A12" w:rsidRDefault="00784399" w:rsidP="00784399">
            <w:pPr>
              <w:rPr>
                <w:rFonts w:ascii="Playberry First" w:hAnsi="Playberry First" w:cs="Arial"/>
                <w:color w:val="000000"/>
                <w:sz w:val="18"/>
                <w:szCs w:val="18"/>
                <w:shd w:val="clear" w:color="auto" w:fill="FFFFFF"/>
              </w:rPr>
            </w:pPr>
            <w:r w:rsidRPr="00E30A12">
              <w:rPr>
                <w:rFonts w:ascii="Playberry First" w:hAnsi="Playberry First" w:cs="Arial"/>
                <w:color w:val="000000"/>
                <w:sz w:val="18"/>
                <w:szCs w:val="18"/>
                <w:shd w:val="clear" w:color="auto" w:fill="FFFFFF"/>
              </w:rPr>
              <w:t xml:space="preserve">DIBELS ® (Dynamic Indicators of Basic Early Literacy Skills) is a set of procedures and measures for assessing the acquisition of literacy skills. </w:t>
            </w:r>
          </w:p>
          <w:p w14:paraId="640ABF2B" w14:textId="77777777" w:rsidR="00784399" w:rsidRPr="00E30A12" w:rsidRDefault="00784399" w:rsidP="00784399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 w:cs="Arial"/>
                <w:color w:val="000000"/>
                <w:sz w:val="18"/>
                <w:szCs w:val="18"/>
                <w:shd w:val="clear" w:color="auto" w:fill="FFFFFF"/>
                <w:lang w:eastAsia="en-GB"/>
              </w:rPr>
              <w:t>Phonological Awareness and Decoding Screener that may be used to inform intervention.</w:t>
            </w:r>
          </w:p>
          <w:p w14:paraId="493BCD90" w14:textId="1F18F346" w:rsidR="00910EC0" w:rsidRPr="00E30A12" w:rsidRDefault="00000000" w:rsidP="00910EC0">
            <w:pPr>
              <w:spacing w:after="0"/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hyperlink r:id="rId10" w:history="1">
              <w:r w:rsidR="00910EC0" w:rsidRPr="00E30A12">
                <w:rPr>
                  <w:rStyle w:val="Hyperlink"/>
                  <w:rFonts w:ascii="Playberry First" w:hAnsi="Playberry First"/>
                  <w:sz w:val="18"/>
                  <w:szCs w:val="18"/>
                  <w:lang w:eastAsia="en-GB"/>
                </w:rPr>
                <w:t>https://dibels.uoregon.edu/materials/dibels-australasian</w:t>
              </w:r>
            </w:hyperlink>
          </w:p>
          <w:p w14:paraId="7D8A7070" w14:textId="0217FFD8" w:rsidR="00910EC0" w:rsidRPr="00E30A12" w:rsidRDefault="00910EC0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0972E" w14:textId="50D5D705" w:rsidR="00F10EB0" w:rsidRPr="00E30A12" w:rsidRDefault="001E508C" w:rsidP="00F10EB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The class teacher will administer Maze to the </w:t>
            </w:r>
            <w:r w:rsidR="00F10EB0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whole class (</w:t>
            </w:r>
            <w:r>
              <w:rPr>
                <w:rFonts w:ascii="Playberry First" w:hAnsi="Playberry First"/>
                <w:sz w:val="18"/>
                <w:szCs w:val="18"/>
                <w:lang w:eastAsia="en-GB"/>
              </w:rPr>
              <w:t>3-minute</w:t>
            </w:r>
            <w:r w:rsidR="00F10EB0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 test). Trained Support Staff or </w:t>
            </w:r>
            <w:r w:rsidR="0070629C">
              <w:rPr>
                <w:rFonts w:ascii="Playberry First" w:hAnsi="Playberry First"/>
                <w:sz w:val="18"/>
                <w:szCs w:val="18"/>
                <w:lang w:eastAsia="en-GB"/>
              </w:rPr>
              <w:t>Leadership members</w:t>
            </w:r>
            <w:r w:rsidR="00F10EB0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 to administer all other subtests 1:1 (one-minute fluency tests).</w:t>
            </w:r>
          </w:p>
          <w:p w14:paraId="430880E8" w14:textId="38650E75" w:rsidR="00910EC0" w:rsidRPr="00E30A12" w:rsidRDefault="00F10EB0" w:rsidP="000E00C7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Class teacher inputs results into </w:t>
            </w:r>
            <w:r w:rsidR="0070629C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the school’s DIBELS Data management system by the </w:t>
            </w: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end of Week 10.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06BFC163" w14:textId="7E2399CC" w:rsidR="00910EC0" w:rsidRPr="00E30A12" w:rsidRDefault="00910EC0" w:rsidP="00910EC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Whole staff analysis in </w:t>
            </w:r>
            <w:r w:rsidR="0070629C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an </w:t>
            </w: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allocated Staff meeting.</w:t>
            </w:r>
          </w:p>
          <w:p w14:paraId="056AAB3D" w14:textId="7199D1DF" w:rsidR="00910EC0" w:rsidRPr="00E30A12" w:rsidRDefault="00910EC0" w:rsidP="00910EC0">
            <w:pPr>
              <w:spacing w:after="0"/>
              <w:rPr>
                <w:rFonts w:ascii="Playberry First" w:hAnsi="Playberry First"/>
                <w:sz w:val="18"/>
                <w:szCs w:val="18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 xml:space="preserve">Reading Composite scores and subtests </w:t>
            </w:r>
            <w:r w:rsidR="0070629C">
              <w:rPr>
                <w:rFonts w:ascii="Playberry First" w:hAnsi="Playberry First"/>
                <w:sz w:val="18"/>
                <w:szCs w:val="18"/>
              </w:rPr>
              <w:t>will be used to make decisions about T1, T2,</w:t>
            </w:r>
            <w:r w:rsidRPr="00E30A12">
              <w:rPr>
                <w:rFonts w:ascii="Playberry First" w:hAnsi="Playberry First"/>
                <w:sz w:val="18"/>
                <w:szCs w:val="18"/>
              </w:rPr>
              <w:t xml:space="preserve"> and T3 to target students requiring additional support.  </w:t>
            </w:r>
          </w:p>
          <w:p w14:paraId="68380672" w14:textId="77777777" w:rsidR="00910EC0" w:rsidRPr="00E30A12" w:rsidRDefault="00910EC0" w:rsidP="00910EC0">
            <w:pPr>
              <w:spacing w:after="0"/>
              <w:rPr>
                <w:rFonts w:ascii="Playberry First" w:hAnsi="Playberry First"/>
                <w:sz w:val="18"/>
                <w:szCs w:val="18"/>
              </w:rPr>
            </w:pPr>
          </w:p>
          <w:p w14:paraId="55281188" w14:textId="28515E41" w:rsidR="00910EC0" w:rsidRPr="00E30A12" w:rsidRDefault="00910EC0" w:rsidP="00307E65">
            <w:pPr>
              <w:spacing w:after="0"/>
              <w:rPr>
                <w:rFonts w:ascii="Playberry First" w:hAnsi="Playberry First"/>
                <w:sz w:val="18"/>
                <w:szCs w:val="18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>Class teachers can also use the information to inform seating plans and fluency pairs.</w:t>
            </w:r>
          </w:p>
        </w:tc>
      </w:tr>
      <w:tr w:rsidR="00021ED7" w:rsidRPr="007727D1" w14:paraId="2CD77D8C" w14:textId="77777777" w:rsidTr="00307E65">
        <w:trPr>
          <w:trHeight w:val="300"/>
        </w:trPr>
        <w:tc>
          <w:tcPr>
            <w:tcW w:w="16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1CCE3" w14:textId="77777777" w:rsidR="00F8062A" w:rsidRPr="00E30A12" w:rsidRDefault="00021ED7" w:rsidP="00671F1D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Week 10  </w:t>
            </w:r>
          </w:p>
          <w:p w14:paraId="109F1B09" w14:textId="4F0BBCDA" w:rsidR="00021ED7" w:rsidRPr="00E30A12" w:rsidRDefault="00F8062A" w:rsidP="00671F1D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(Tests to be completed in line with the Phase Scope and Sequence)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53424" w14:textId="0831619C" w:rsidR="00021ED7" w:rsidRPr="00E30A12" w:rsidRDefault="00021ED7" w:rsidP="00021ED7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Phases </w:t>
            </w:r>
            <w:r w:rsidR="00C64340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1</w:t>
            </w: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-6</w:t>
            </w:r>
          </w:p>
          <w:p w14:paraId="42DCEA22" w14:textId="60D5F7ED" w:rsidR="00021ED7" w:rsidRPr="00E30A12" w:rsidRDefault="00021ED7" w:rsidP="00021ED7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677A0" w14:textId="5F5DFB36" w:rsidR="00021ED7" w:rsidRPr="00E30A12" w:rsidRDefault="00021ED7" w:rsidP="00021ED7">
            <w:pPr>
              <w:rPr>
                <w:rFonts w:ascii="Playberry First" w:hAnsi="Playberry First"/>
                <w:bCs/>
                <w:sz w:val="18"/>
                <w:szCs w:val="18"/>
              </w:rPr>
            </w:pPr>
            <w:r w:rsidRPr="00E30A12">
              <w:rPr>
                <w:rFonts w:ascii="Playberry First" w:hAnsi="Playberry First"/>
                <w:b/>
                <w:sz w:val="18"/>
                <w:szCs w:val="18"/>
              </w:rPr>
              <w:t>Spelling Audit</w:t>
            </w:r>
            <w:r w:rsidRPr="00E30A12">
              <w:rPr>
                <w:rFonts w:ascii="Playberry First" w:hAnsi="Playberry First"/>
                <w:bCs/>
                <w:sz w:val="18"/>
                <w:szCs w:val="18"/>
              </w:rPr>
              <w:t xml:space="preserve"> and </w:t>
            </w:r>
            <w:r w:rsidRPr="00E30A12">
              <w:rPr>
                <w:rFonts w:ascii="Playberry First" w:hAnsi="Playberry First"/>
                <w:b/>
                <w:sz w:val="18"/>
                <w:szCs w:val="18"/>
              </w:rPr>
              <w:t xml:space="preserve">Heart </w:t>
            </w:r>
            <w:r w:rsidR="00027FBC" w:rsidRPr="00E30A12">
              <w:rPr>
                <w:rFonts w:ascii="Playberry First" w:hAnsi="Playberry First"/>
                <w:b/>
                <w:sz w:val="18"/>
                <w:szCs w:val="18"/>
              </w:rPr>
              <w:t>Word Audit</w:t>
            </w:r>
          </w:p>
          <w:p w14:paraId="0697F1E5" w14:textId="77777777" w:rsidR="00021ED7" w:rsidRPr="00E30A12" w:rsidRDefault="00021ED7" w:rsidP="00021ED7">
            <w:pPr>
              <w:rPr>
                <w:rFonts w:ascii="Playberry First" w:hAnsi="Playberry First"/>
                <w:bCs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bCs/>
                <w:sz w:val="18"/>
                <w:szCs w:val="18"/>
                <w:lang w:eastAsia="en-GB"/>
              </w:rPr>
              <w:t> </w:t>
            </w:r>
            <w:r w:rsidRPr="00E30A12">
              <w:rPr>
                <w:rFonts w:ascii="Playberry First" w:hAnsi="Playberry First"/>
                <w:bCs/>
                <w:sz w:val="18"/>
                <w:szCs w:val="18"/>
              </w:rPr>
              <w:t>To check what has been mastered.</w:t>
            </w:r>
          </w:p>
          <w:p w14:paraId="3BD3E543" w14:textId="75FDF1E9" w:rsidR="00021ED7" w:rsidRPr="00E30A12" w:rsidRDefault="00021ED7" w:rsidP="00021ED7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52A3B" w14:textId="4D302118" w:rsidR="00021ED7" w:rsidRPr="00E30A12" w:rsidRDefault="0070629C" w:rsidP="00021ED7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The class teacher will administer tests to the </w:t>
            </w:r>
            <w:r w:rsidR="00021ED7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whole class</w:t>
            </w:r>
            <w:r w:rsidR="00482749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.</w:t>
            </w:r>
          </w:p>
          <w:p w14:paraId="206D78BB" w14:textId="1776F72C" w:rsidR="00021ED7" w:rsidRPr="00E30A12" w:rsidRDefault="00021ED7" w:rsidP="005D1BD9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Class teacher/</w:t>
            </w:r>
            <w:r w:rsidR="00EB72F3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 </w:t>
            </w:r>
            <w:r w:rsidR="005D1BD9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Educator</w:t>
            </w: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 inputs results into </w:t>
            </w:r>
            <w:r w:rsidR="005D1BD9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the</w:t>
            </w: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 </w:t>
            </w:r>
            <w:r w:rsidR="005D1BD9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Spelling A</w:t>
            </w: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udit </w:t>
            </w:r>
            <w:r w:rsidR="005D1BD9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spreadsheet</w:t>
            </w: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 by the end of week 11. 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4B03CBF9" w14:textId="6E531357" w:rsidR="00021ED7" w:rsidRPr="00E30A12" w:rsidRDefault="00021ED7" w:rsidP="00021ED7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Class teachers analyse individually to assess what needs revision and what needs reteaching.  Data to support Tier 2 and 3 planning.</w:t>
            </w:r>
          </w:p>
          <w:p w14:paraId="4AF4CFDF" w14:textId="666C5E28" w:rsidR="00021ED7" w:rsidRPr="00E30A12" w:rsidRDefault="00EE078F" w:rsidP="00021ED7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See Assessment </w:t>
            </w:r>
            <w:r w:rsidR="0070629C">
              <w:rPr>
                <w:rFonts w:ascii="Playberry First" w:hAnsi="Playberry First"/>
                <w:sz w:val="18"/>
                <w:szCs w:val="18"/>
                <w:lang w:eastAsia="en-GB"/>
              </w:rPr>
              <w:t>Overview</w:t>
            </w: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 for further details.</w:t>
            </w:r>
          </w:p>
        </w:tc>
      </w:tr>
      <w:tr w:rsidR="00BD31E0" w:rsidRPr="007727D1" w14:paraId="349333C8" w14:textId="77777777" w:rsidTr="00307E65">
        <w:trPr>
          <w:trHeight w:val="300"/>
        </w:trPr>
        <w:tc>
          <w:tcPr>
            <w:tcW w:w="16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C2D18" w14:textId="77777777" w:rsidR="00F8062A" w:rsidRPr="00E30A12" w:rsidRDefault="00DC295E" w:rsidP="00BD31E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Week 10 </w:t>
            </w:r>
          </w:p>
          <w:p w14:paraId="321CA784" w14:textId="039209BC" w:rsidR="00BD31E0" w:rsidRPr="00E30A12" w:rsidRDefault="00F8062A" w:rsidP="00BD31E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(Tests to be completed in line with the Phase Scope and Sequence)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BA3E6" w14:textId="77777777" w:rsidR="00BD31E0" w:rsidRPr="00E30A12" w:rsidRDefault="00BD31E0" w:rsidP="00BD31E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Phases 1-2</w:t>
            </w:r>
          </w:p>
          <w:p w14:paraId="105351BE" w14:textId="3EED69FA" w:rsidR="00BD31E0" w:rsidRPr="00E30A12" w:rsidRDefault="00BD31E0" w:rsidP="00BD31E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B69C3" w14:textId="77777777" w:rsidR="00BD31E0" w:rsidRPr="00E30A12" w:rsidRDefault="00BD31E0" w:rsidP="00BD31E0">
            <w:pPr>
              <w:rPr>
                <w:rFonts w:ascii="Playberry First" w:hAnsi="Playberry First"/>
                <w:b/>
                <w:sz w:val="18"/>
                <w:szCs w:val="18"/>
              </w:rPr>
            </w:pPr>
            <w:r w:rsidRPr="00E30A12">
              <w:rPr>
                <w:rFonts w:ascii="Playberry First" w:hAnsi="Playberry First"/>
                <w:b/>
                <w:sz w:val="18"/>
                <w:szCs w:val="18"/>
              </w:rPr>
              <w:t>Decoding Test</w:t>
            </w:r>
          </w:p>
          <w:p w14:paraId="6205058D" w14:textId="77777777" w:rsidR="00BD31E0" w:rsidRPr="00E30A12" w:rsidRDefault="00BD31E0" w:rsidP="00BD31E0">
            <w:pPr>
              <w:rPr>
                <w:rFonts w:ascii="Playberry First" w:hAnsi="Playberry First"/>
                <w:sz w:val="18"/>
                <w:szCs w:val="18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>To check students’ ability to decode independently.</w:t>
            </w:r>
          </w:p>
          <w:p w14:paraId="677390E1" w14:textId="7AD8D29A" w:rsidR="00BD31E0" w:rsidRPr="00E30A12" w:rsidRDefault="00F8062A" w:rsidP="00BD31E0">
            <w:pPr>
              <w:rPr>
                <w:rFonts w:ascii="Playberry First" w:hAnsi="Playberry First"/>
                <w:sz w:val="18"/>
                <w:szCs w:val="18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 xml:space="preserve">*Students who have mastered spelling tests (80% or greater) are not required to complete this test. If students can spell the graphemes, they can read </w:t>
            </w:r>
            <w:r w:rsidR="00EA0277">
              <w:rPr>
                <w:rFonts w:ascii="Playberry First" w:hAnsi="Playberry First"/>
                <w:sz w:val="18"/>
                <w:szCs w:val="18"/>
              </w:rPr>
              <w:t>them</w:t>
            </w:r>
            <w:r w:rsidRPr="00E30A12">
              <w:rPr>
                <w:rFonts w:ascii="Playberry First" w:hAnsi="Playberry First"/>
                <w:sz w:val="18"/>
                <w:szCs w:val="18"/>
              </w:rPr>
              <w:t>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2D666" w14:textId="77777777" w:rsidR="00BD31E0" w:rsidRPr="00E30A12" w:rsidRDefault="00BD31E0" w:rsidP="00BD31E0">
            <w:pPr>
              <w:rPr>
                <w:rFonts w:ascii="Playberry First" w:hAnsi="Playberry First"/>
                <w:sz w:val="18"/>
                <w:szCs w:val="18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>Educators administer 1:1.</w:t>
            </w:r>
          </w:p>
          <w:p w14:paraId="578A040B" w14:textId="68D801A3" w:rsidR="00BD31E0" w:rsidRPr="00E30A12" w:rsidRDefault="00BD31E0" w:rsidP="00BD31E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>Classroom teachers input the data into the Playberry Laser Decoding spreadsheet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4CA00F2" w14:textId="41C3AA59" w:rsidR="00BD31E0" w:rsidRPr="00E30A12" w:rsidRDefault="00BD31E0" w:rsidP="00BD31E0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>Classroom teachers analyse results to inform which reading skills need to be focussed on in Tier 1 lessons and for the selection of decodable books/texts.</w:t>
            </w:r>
          </w:p>
        </w:tc>
      </w:tr>
    </w:tbl>
    <w:p w14:paraId="1FEE4478" w14:textId="77777777" w:rsidR="00EB72F3" w:rsidRPr="007727D1" w:rsidRDefault="00EB72F3">
      <w:pPr>
        <w:rPr>
          <w:sz w:val="20"/>
          <w:szCs w:val="20"/>
        </w:rPr>
      </w:pPr>
    </w:p>
    <w:tbl>
      <w:tblPr>
        <w:tblW w:w="15459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1977"/>
        <w:gridCol w:w="5357"/>
        <w:gridCol w:w="2714"/>
        <w:gridCol w:w="3765"/>
      </w:tblGrid>
      <w:tr w:rsidR="00BD31E0" w:rsidRPr="007727D1" w14:paraId="088D31BB" w14:textId="77777777" w:rsidTr="00411ABF">
        <w:trPr>
          <w:trHeight w:val="512"/>
        </w:trPr>
        <w:tc>
          <w:tcPr>
            <w:tcW w:w="15459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00B050"/>
            <w:hideMark/>
          </w:tcPr>
          <w:p w14:paraId="3C97044F" w14:textId="229CA37F" w:rsidR="00BD31E0" w:rsidRPr="007727D1" w:rsidRDefault="00BD31E0" w:rsidP="00BD31E0">
            <w:pPr>
              <w:jc w:val="center"/>
              <w:rPr>
                <w:rFonts w:ascii="Playberry First" w:hAnsi="Playberry First"/>
                <w:b/>
                <w:bCs/>
                <w:sz w:val="20"/>
                <w:szCs w:val="20"/>
                <w:lang w:eastAsia="en-GB"/>
              </w:rPr>
            </w:pPr>
            <w:r w:rsidRPr="007727D1">
              <w:rPr>
                <w:rFonts w:ascii="Playberry First" w:hAnsi="Playberry First"/>
                <w:b/>
                <w:bCs/>
                <w:sz w:val="24"/>
                <w:szCs w:val="28"/>
                <w:lang w:eastAsia="en-GB"/>
              </w:rPr>
              <w:lastRenderedPageBreak/>
              <w:t>Term 3</w:t>
            </w:r>
          </w:p>
        </w:tc>
      </w:tr>
      <w:tr w:rsidR="00BD31E0" w:rsidRPr="007727D1" w14:paraId="0F7B2BA2" w14:textId="77777777" w:rsidTr="00F81837">
        <w:trPr>
          <w:trHeight w:val="197"/>
        </w:trPr>
        <w:tc>
          <w:tcPr>
            <w:tcW w:w="16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2BB97D0B" w14:textId="6C37D11B" w:rsidR="00BD31E0" w:rsidRPr="00411ABF" w:rsidRDefault="00BD31E0" w:rsidP="00BD31E0">
            <w:pPr>
              <w:jc w:val="center"/>
              <w:rPr>
                <w:rFonts w:ascii="Playberry First" w:hAnsi="Playberry First"/>
                <w:sz w:val="18"/>
                <w:szCs w:val="20"/>
                <w:lang w:eastAsia="en-GB"/>
              </w:rPr>
            </w:pPr>
            <w:r w:rsidRPr="00411ABF">
              <w:rPr>
                <w:rFonts w:ascii="Playberry First" w:hAnsi="Playberry First"/>
                <w:b/>
                <w:bCs/>
                <w:sz w:val="18"/>
                <w:szCs w:val="20"/>
                <w:lang w:eastAsia="en-GB"/>
              </w:rPr>
              <w:t>When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05FEEBFC" w14:textId="10B44178" w:rsidR="00BD31E0" w:rsidRPr="00411ABF" w:rsidRDefault="00BD31E0" w:rsidP="00BD31E0">
            <w:pPr>
              <w:jc w:val="center"/>
              <w:rPr>
                <w:rFonts w:ascii="Playberry First" w:hAnsi="Playberry First"/>
                <w:sz w:val="18"/>
                <w:szCs w:val="20"/>
                <w:lang w:eastAsia="en-GB"/>
              </w:rPr>
            </w:pPr>
            <w:r w:rsidRPr="00411ABF">
              <w:rPr>
                <w:rFonts w:ascii="Playberry First" w:hAnsi="Playberry First"/>
                <w:b/>
                <w:bCs/>
                <w:sz w:val="18"/>
                <w:szCs w:val="20"/>
                <w:lang w:eastAsia="en-GB"/>
              </w:rPr>
              <w:t>Who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1FAFE5FC" w14:textId="33824269" w:rsidR="00BD31E0" w:rsidRPr="00411ABF" w:rsidRDefault="00BD31E0" w:rsidP="00BD31E0">
            <w:pPr>
              <w:jc w:val="center"/>
              <w:rPr>
                <w:rFonts w:ascii="Playberry First" w:hAnsi="Playberry First"/>
                <w:sz w:val="18"/>
                <w:szCs w:val="20"/>
                <w:lang w:eastAsia="en-GB"/>
              </w:rPr>
            </w:pPr>
            <w:r w:rsidRPr="00411ABF">
              <w:rPr>
                <w:rFonts w:ascii="Playberry First" w:hAnsi="Playberry First"/>
                <w:b/>
                <w:bCs/>
                <w:sz w:val="18"/>
                <w:szCs w:val="20"/>
                <w:lang w:eastAsia="en-GB"/>
              </w:rPr>
              <w:t xml:space="preserve">What? And </w:t>
            </w:r>
            <w:proofErr w:type="gramStart"/>
            <w:r w:rsidRPr="00411ABF">
              <w:rPr>
                <w:rFonts w:ascii="Playberry First" w:hAnsi="Playberry First"/>
                <w:b/>
                <w:bCs/>
                <w:sz w:val="18"/>
                <w:szCs w:val="20"/>
                <w:lang w:eastAsia="en-GB"/>
              </w:rPr>
              <w:t>Why</w:t>
            </w:r>
            <w:proofErr w:type="gramEnd"/>
            <w:r w:rsidRPr="00411ABF">
              <w:rPr>
                <w:rFonts w:ascii="Playberry First" w:hAnsi="Playberry First"/>
                <w:b/>
                <w:bCs/>
                <w:sz w:val="18"/>
                <w:szCs w:val="20"/>
                <w:lang w:eastAsia="en-GB"/>
              </w:rPr>
              <w:t>?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14F6204D" w14:textId="30106CE5" w:rsidR="00BD31E0" w:rsidRPr="00411ABF" w:rsidRDefault="00BD31E0" w:rsidP="00BD31E0">
            <w:pPr>
              <w:jc w:val="center"/>
              <w:rPr>
                <w:rFonts w:ascii="Playberry First" w:hAnsi="Playberry First"/>
                <w:sz w:val="18"/>
                <w:szCs w:val="20"/>
                <w:lang w:eastAsia="en-GB"/>
              </w:rPr>
            </w:pPr>
            <w:r w:rsidRPr="00411ABF">
              <w:rPr>
                <w:rFonts w:ascii="Playberry First" w:hAnsi="Playberry First"/>
                <w:b/>
                <w:bCs/>
                <w:sz w:val="18"/>
                <w:szCs w:val="20"/>
                <w:lang w:eastAsia="en-GB"/>
              </w:rPr>
              <w:t>Delivery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00B0F0"/>
            <w:vAlign w:val="center"/>
            <w:hideMark/>
          </w:tcPr>
          <w:p w14:paraId="1591A532" w14:textId="217D7877" w:rsidR="00BD31E0" w:rsidRPr="00411ABF" w:rsidRDefault="00BD31E0" w:rsidP="00BD31E0">
            <w:pPr>
              <w:jc w:val="center"/>
              <w:rPr>
                <w:rFonts w:ascii="Playberry First" w:hAnsi="Playberry First"/>
                <w:sz w:val="18"/>
                <w:szCs w:val="20"/>
                <w:lang w:eastAsia="en-GB"/>
              </w:rPr>
            </w:pPr>
            <w:r w:rsidRPr="00411ABF">
              <w:rPr>
                <w:rFonts w:ascii="Playberry First" w:hAnsi="Playberry First"/>
                <w:b/>
                <w:bCs/>
                <w:sz w:val="18"/>
                <w:szCs w:val="20"/>
                <w:lang w:eastAsia="en-GB"/>
              </w:rPr>
              <w:t>Analysis</w:t>
            </w:r>
          </w:p>
        </w:tc>
      </w:tr>
      <w:tr w:rsidR="00F81837" w:rsidRPr="00E30A12" w14:paraId="16B5EE25" w14:textId="77777777" w:rsidTr="00F81837">
        <w:trPr>
          <w:trHeight w:val="1252"/>
        </w:trPr>
        <w:tc>
          <w:tcPr>
            <w:tcW w:w="1646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shd w:val="clear" w:color="auto" w:fill="auto"/>
          </w:tcPr>
          <w:p w14:paraId="7A332617" w14:textId="3E466923" w:rsidR="00F81837" w:rsidRPr="00E30A12" w:rsidRDefault="00F81837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Week 1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949DA" w14:textId="66E02EA4" w:rsidR="00F81837" w:rsidRPr="00F81837" w:rsidRDefault="00F81837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F81837">
              <w:rPr>
                <w:rFonts w:ascii="Playberry First" w:hAnsi="Playberry First"/>
                <w:sz w:val="18"/>
                <w:szCs w:val="18"/>
                <w:lang w:eastAsia="en-GB"/>
              </w:rPr>
              <w:t>Foundation students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6A546E" w14:textId="77777777" w:rsidR="00F81837" w:rsidRPr="00E30A12" w:rsidRDefault="00F81837" w:rsidP="3CD2819F">
            <w:pPr>
              <w:rPr>
                <w:rFonts w:ascii="Playberry First" w:hAnsi="Playberry First"/>
                <w:b/>
                <w:bCs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b/>
                <w:bCs/>
                <w:sz w:val="18"/>
                <w:szCs w:val="18"/>
                <w:lang w:eastAsia="en-GB"/>
              </w:rPr>
              <w:t>PASM /FELA</w:t>
            </w:r>
          </w:p>
          <w:p w14:paraId="71A2EFA8" w14:textId="3E27831C" w:rsidR="00F81837" w:rsidRPr="00F81837" w:rsidRDefault="00F81837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Phonological Awareness early screener</w:t>
            </w:r>
          </w:p>
        </w:tc>
        <w:tc>
          <w:tcPr>
            <w:tcW w:w="2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22A1F93" w14:textId="57E2B3F4" w:rsidR="00F81837" w:rsidRPr="00E30A12" w:rsidRDefault="00EA0277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>
              <w:rPr>
                <w:rFonts w:ascii="Playberry First" w:hAnsi="Playberry First"/>
                <w:sz w:val="18"/>
                <w:szCs w:val="18"/>
                <w:lang w:eastAsia="en-GB"/>
              </w:rPr>
              <w:t>The class teacher/SSO will</w:t>
            </w:r>
            <w:r w:rsidR="00F81837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 deliver and input results into the school’s data management system by the end of Week 2.</w:t>
            </w:r>
          </w:p>
          <w:p w14:paraId="12D0FA78" w14:textId="77777777" w:rsidR="00F81837" w:rsidRPr="00E30A12" w:rsidRDefault="00F81837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</w:p>
        </w:tc>
        <w:tc>
          <w:tcPr>
            <w:tcW w:w="3765" w:type="dxa"/>
            <w:vMerge w:val="restart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450A1E66" w14:textId="77777777" w:rsidR="00F81837" w:rsidRPr="00E30A12" w:rsidRDefault="00F81837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Class teachers and leader of learning to analyse the results to inform T1, T2 and T3 supports required.</w:t>
            </w:r>
          </w:p>
          <w:p w14:paraId="314AA034" w14:textId="0B6E94A9" w:rsidR="00F81837" w:rsidRPr="00E30A12" w:rsidRDefault="00F81837" w:rsidP="3CD2819F">
            <w:pPr>
              <w:rPr>
                <w:rFonts w:ascii="Playberry First" w:hAnsi="Playberry First"/>
                <w:sz w:val="18"/>
                <w:szCs w:val="18"/>
                <w:highlight w:val="yellow"/>
              </w:rPr>
            </w:pPr>
          </w:p>
          <w:p w14:paraId="5A870706" w14:textId="5322DE50" w:rsidR="00F81837" w:rsidRPr="00E30A12" w:rsidRDefault="00F81837" w:rsidP="3CD2819F">
            <w:pPr>
              <w:rPr>
                <w:rFonts w:ascii="Playberry First" w:hAnsi="Playberry First"/>
                <w:sz w:val="18"/>
                <w:szCs w:val="18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 xml:space="preserve">Resources that can be used for this </w:t>
            </w:r>
            <w:r w:rsidR="00610DA1">
              <w:rPr>
                <w:rFonts w:ascii="Playberry First" w:hAnsi="Playberry First"/>
                <w:sz w:val="18"/>
                <w:szCs w:val="18"/>
              </w:rPr>
              <w:t>teaching/intervention</w:t>
            </w:r>
            <w:r w:rsidRPr="00E30A12">
              <w:rPr>
                <w:rFonts w:ascii="Playberry First" w:hAnsi="Playberry First"/>
                <w:sz w:val="18"/>
                <w:szCs w:val="18"/>
              </w:rPr>
              <w:t xml:space="preserve"> include:</w:t>
            </w:r>
          </w:p>
          <w:p w14:paraId="76257993" w14:textId="75ACF901" w:rsidR="00F81837" w:rsidRPr="00E30A12" w:rsidRDefault="00F81837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>Heggerty, Kilpatrick</w:t>
            </w:r>
            <w:r w:rsidR="00610DA1">
              <w:rPr>
                <w:rFonts w:ascii="Playberry First" w:hAnsi="Playberry First"/>
                <w:sz w:val="18"/>
                <w:szCs w:val="18"/>
              </w:rPr>
              <w:t>,</w:t>
            </w:r>
            <w:r w:rsidRPr="00E30A12">
              <w:rPr>
                <w:rFonts w:ascii="Playberry First" w:hAnsi="Playberry First"/>
                <w:sz w:val="18"/>
                <w:szCs w:val="18"/>
              </w:rPr>
              <w:t xml:space="preserve"> and Switch It</w:t>
            </w:r>
          </w:p>
        </w:tc>
      </w:tr>
      <w:tr w:rsidR="00F81837" w:rsidRPr="00E30A12" w14:paraId="3BD15780" w14:textId="77777777" w:rsidTr="00CB153C">
        <w:trPr>
          <w:trHeight w:val="1540"/>
        </w:trPr>
        <w:tc>
          <w:tcPr>
            <w:tcW w:w="1646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CC843" w14:textId="77777777" w:rsidR="00F81837" w:rsidRPr="00E30A12" w:rsidRDefault="00F81837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3EB59F" w14:textId="77777777" w:rsidR="00F81837" w:rsidRPr="00F81837" w:rsidRDefault="00F81837" w:rsidP="00F81837">
            <w:pPr>
              <w:rPr>
                <w:rFonts w:ascii="Playberry First" w:hAnsi="Playberry First"/>
                <w:bCs/>
                <w:sz w:val="18"/>
                <w:szCs w:val="18"/>
              </w:rPr>
            </w:pPr>
            <w:r w:rsidRPr="00F81837">
              <w:rPr>
                <w:rFonts w:ascii="Playberry First" w:hAnsi="Playberry First"/>
                <w:bCs/>
                <w:sz w:val="18"/>
                <w:szCs w:val="18"/>
              </w:rPr>
              <w:t xml:space="preserve">Year 1-6 </w:t>
            </w:r>
          </w:p>
          <w:p w14:paraId="5A0B70D5" w14:textId="09E7FCFD" w:rsidR="00F81837" w:rsidRPr="00F81837" w:rsidRDefault="00F81837" w:rsidP="00F81837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F81837">
              <w:rPr>
                <w:rFonts w:ascii="Playberry First" w:hAnsi="Playberry First"/>
                <w:sz w:val="16"/>
                <w:szCs w:val="16"/>
              </w:rPr>
              <w:t xml:space="preserve">* </w:t>
            </w:r>
            <w:r w:rsidR="00CB153C">
              <w:rPr>
                <w:rFonts w:ascii="Playberry First" w:hAnsi="Playberry First"/>
                <w:sz w:val="16"/>
                <w:szCs w:val="16"/>
              </w:rPr>
              <w:t>S</w:t>
            </w:r>
            <w:r w:rsidRPr="00F81837">
              <w:rPr>
                <w:rFonts w:ascii="Playberry First" w:hAnsi="Playberry First"/>
                <w:sz w:val="16"/>
                <w:szCs w:val="16"/>
              </w:rPr>
              <w:t>tudents who have not made benchmark in the MOY DIBELS composite score.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06B9E" w14:textId="77777777" w:rsidR="00F81837" w:rsidRPr="00E30A12" w:rsidRDefault="00F81837" w:rsidP="00F81837">
            <w:pPr>
              <w:rPr>
                <w:rFonts w:ascii="Playberry First" w:hAnsi="Playberry Firs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b/>
                <w:bCs/>
                <w:color w:val="000000" w:themeColor="text1"/>
                <w:sz w:val="18"/>
                <w:szCs w:val="18"/>
                <w:lang w:eastAsia="en-GB"/>
              </w:rPr>
              <w:t>PAST </w:t>
            </w:r>
          </w:p>
          <w:p w14:paraId="03F46FFA" w14:textId="69ED59F2" w:rsidR="00F81837" w:rsidRPr="00E30A12" w:rsidRDefault="00F81837" w:rsidP="00F81837">
            <w:pPr>
              <w:rPr>
                <w:rFonts w:ascii="Playberry First" w:hAnsi="Playberry First"/>
                <w:b/>
                <w:bCs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1:1 Phonological Awareness screener</w:t>
            </w:r>
          </w:p>
        </w:tc>
        <w:tc>
          <w:tcPr>
            <w:tcW w:w="2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88011" w14:textId="77777777" w:rsidR="00F81837" w:rsidRPr="00E30A12" w:rsidRDefault="00F81837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</w:p>
        </w:tc>
        <w:tc>
          <w:tcPr>
            <w:tcW w:w="3765" w:type="dxa"/>
            <w:vMerge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0D5F97F" w14:textId="77777777" w:rsidR="00F81837" w:rsidRPr="00E30A12" w:rsidRDefault="00F81837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</w:p>
        </w:tc>
      </w:tr>
      <w:tr w:rsidR="005B4648" w:rsidRPr="00E30A12" w14:paraId="57909055" w14:textId="77777777" w:rsidTr="00CB153C">
        <w:trPr>
          <w:trHeight w:val="1864"/>
        </w:trPr>
        <w:tc>
          <w:tcPr>
            <w:tcW w:w="16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96713" w14:textId="77777777" w:rsidR="009B0C97" w:rsidRDefault="005B4648" w:rsidP="009B0C97">
            <w:pPr>
              <w:spacing w:after="0"/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Week 3</w:t>
            </w:r>
            <w:r w:rsidR="00715DC6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-6 </w:t>
            </w:r>
          </w:p>
          <w:p w14:paraId="5DB5DA76" w14:textId="1F8C3D53" w:rsidR="005B4648" w:rsidRPr="009B0C97" w:rsidRDefault="00715DC6" w:rsidP="00CB153C">
            <w:pPr>
              <w:spacing w:after="0"/>
              <w:rPr>
                <w:rFonts w:ascii="Playberry First" w:hAnsi="Playberry First"/>
                <w:sz w:val="14"/>
                <w:szCs w:val="14"/>
                <w:lang w:eastAsia="en-GB"/>
              </w:rPr>
            </w:pPr>
            <w:r w:rsidRPr="009B0C97">
              <w:rPr>
                <w:rFonts w:ascii="Playberry First" w:hAnsi="Playberry First"/>
                <w:sz w:val="12"/>
                <w:szCs w:val="12"/>
                <w:lang w:eastAsia="en-GB"/>
              </w:rPr>
              <w:t xml:space="preserve">(As per </w:t>
            </w:r>
            <w:r w:rsidR="00BF31F4" w:rsidRPr="009B0C97">
              <w:rPr>
                <w:rFonts w:ascii="Playberry First" w:hAnsi="Playberry First"/>
                <w:sz w:val="12"/>
                <w:szCs w:val="12"/>
                <w:lang w:eastAsia="en-GB"/>
              </w:rPr>
              <w:t>system requirements)</w:t>
            </w:r>
          </w:p>
          <w:p w14:paraId="65FB2BA0" w14:textId="248AB9A9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Always delivered before midday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5817F" w14:textId="77777777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Year 1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5E651" w14:textId="77777777" w:rsidR="005B4648" w:rsidRPr="00E30A12" w:rsidRDefault="005B4648" w:rsidP="005B4648">
            <w:pPr>
              <w:rPr>
                <w:rFonts w:ascii="Playberry First" w:hAnsi="Playberry First"/>
                <w:b/>
                <w:bCs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b/>
                <w:bCs/>
                <w:sz w:val="18"/>
                <w:szCs w:val="18"/>
                <w:lang w:eastAsia="en-GB"/>
              </w:rPr>
              <w:t>Year 1 Phonics Screener 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16A9A" w14:textId="77777777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Class Teacher to administer the tests and enter data 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1C4339C3" w14:textId="77777777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Class teacher (released) inputs results into provided spreadsheet </w:t>
            </w:r>
          </w:p>
          <w:p w14:paraId="0FF57B86" w14:textId="77777777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 </w:t>
            </w:r>
          </w:p>
        </w:tc>
      </w:tr>
      <w:tr w:rsidR="005B4648" w:rsidRPr="00E30A12" w14:paraId="580C53CB" w14:textId="77777777" w:rsidTr="3CD2819F">
        <w:trPr>
          <w:trHeight w:val="300"/>
        </w:trPr>
        <w:tc>
          <w:tcPr>
            <w:tcW w:w="16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911E3" w14:textId="77777777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Week 9/10 </w:t>
            </w:r>
          </w:p>
          <w:p w14:paraId="2CC6CF13" w14:textId="0EC6A09D" w:rsidR="005B4648" w:rsidRPr="00E30A12" w:rsidRDefault="000524FE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E4F32">
              <w:rPr>
                <w:rFonts w:ascii="Playberry First" w:hAnsi="Playberry First"/>
                <w:sz w:val="16"/>
                <w:szCs w:val="16"/>
                <w:lang w:eastAsia="en-GB"/>
              </w:rPr>
              <w:t>Tests to be completed in line with the Phase Scope and Sequence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9939C" w14:textId="5C7E6F15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Phases 1-6</w:t>
            </w:r>
          </w:p>
          <w:p w14:paraId="6202E511" w14:textId="46FD1348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38397" w14:textId="0B11B08F" w:rsidR="005B4648" w:rsidRPr="00E30A12" w:rsidRDefault="005B4648" w:rsidP="005B4648">
            <w:pPr>
              <w:rPr>
                <w:rFonts w:ascii="Playberry First" w:hAnsi="Playberry First"/>
                <w:bCs/>
                <w:sz w:val="18"/>
                <w:szCs w:val="18"/>
              </w:rPr>
            </w:pPr>
            <w:r w:rsidRPr="00E30A12">
              <w:rPr>
                <w:rFonts w:ascii="Playberry First" w:hAnsi="Playberry First"/>
                <w:b/>
                <w:sz w:val="18"/>
                <w:szCs w:val="18"/>
              </w:rPr>
              <w:t>Spelling Audit</w:t>
            </w:r>
            <w:r w:rsidRPr="00E30A12">
              <w:rPr>
                <w:rFonts w:ascii="Playberry First" w:hAnsi="Playberry First"/>
                <w:bCs/>
                <w:sz w:val="18"/>
                <w:szCs w:val="18"/>
              </w:rPr>
              <w:t xml:space="preserve"> and </w:t>
            </w:r>
            <w:r w:rsidRPr="00E30A12">
              <w:rPr>
                <w:rFonts w:ascii="Playberry First" w:hAnsi="Playberry First"/>
                <w:b/>
                <w:sz w:val="18"/>
                <w:szCs w:val="18"/>
              </w:rPr>
              <w:t xml:space="preserve">Heart </w:t>
            </w:r>
            <w:r w:rsidR="000524FE" w:rsidRPr="00E30A12">
              <w:rPr>
                <w:rFonts w:ascii="Playberry First" w:hAnsi="Playberry First"/>
                <w:b/>
                <w:sz w:val="18"/>
                <w:szCs w:val="18"/>
              </w:rPr>
              <w:t>Word Audit</w:t>
            </w:r>
          </w:p>
          <w:p w14:paraId="177C11C6" w14:textId="77777777" w:rsidR="005B4648" w:rsidRPr="00E30A12" w:rsidRDefault="005B4648" w:rsidP="005B4648">
            <w:pPr>
              <w:rPr>
                <w:rFonts w:ascii="Playberry First" w:hAnsi="Playberry First"/>
                <w:bCs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bCs/>
                <w:sz w:val="18"/>
                <w:szCs w:val="18"/>
                <w:lang w:eastAsia="en-GB"/>
              </w:rPr>
              <w:t> </w:t>
            </w:r>
            <w:r w:rsidRPr="00E30A12">
              <w:rPr>
                <w:rFonts w:ascii="Playberry First" w:hAnsi="Playberry First"/>
                <w:bCs/>
                <w:sz w:val="18"/>
                <w:szCs w:val="18"/>
              </w:rPr>
              <w:t>To check what has been mastered.</w:t>
            </w:r>
          </w:p>
          <w:p w14:paraId="29A3567D" w14:textId="3700BB70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34585" w14:textId="7941245F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Class teacher to administer tests </w:t>
            </w:r>
            <w:r w:rsidR="00610DA1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to the </w:t>
            </w: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whole class</w:t>
            </w:r>
          </w:p>
          <w:p w14:paraId="77C5E6A0" w14:textId="2A6EF448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Class teacher/SSO inputs results into their spelling audit spreadsheets by the end of week 11. 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399C3192" w14:textId="3671B4C9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 Class teachers analyse to assess what needs revision and what needs reteaching.  Data to support Tier 2 and 3 planning.</w:t>
            </w:r>
          </w:p>
          <w:p w14:paraId="1798B2B4" w14:textId="3088CCC8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See Assessment </w:t>
            </w:r>
            <w:r w:rsidR="00610DA1">
              <w:rPr>
                <w:rFonts w:ascii="Playberry First" w:hAnsi="Playberry First"/>
                <w:sz w:val="18"/>
                <w:szCs w:val="18"/>
                <w:lang w:eastAsia="en-GB"/>
              </w:rPr>
              <w:t>Overview</w:t>
            </w: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 for further details.</w:t>
            </w:r>
          </w:p>
        </w:tc>
      </w:tr>
      <w:tr w:rsidR="005B4648" w:rsidRPr="00E30A12" w14:paraId="6C6B5D73" w14:textId="77777777" w:rsidTr="3CD2819F">
        <w:trPr>
          <w:trHeight w:val="300"/>
        </w:trPr>
        <w:tc>
          <w:tcPr>
            <w:tcW w:w="16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DC69B" w14:textId="77777777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Week 9/10 </w:t>
            </w:r>
          </w:p>
          <w:p w14:paraId="00700DCE" w14:textId="5A3C62AD" w:rsidR="005B4648" w:rsidRPr="00E30A12" w:rsidRDefault="000524FE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CB153C">
              <w:rPr>
                <w:rFonts w:ascii="Playberry First" w:hAnsi="Playberry First"/>
                <w:sz w:val="16"/>
                <w:szCs w:val="16"/>
                <w:lang w:eastAsia="en-GB"/>
              </w:rPr>
              <w:t>Tests to be completed in line with the Phase Scope and Sequence</w:t>
            </w: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EE3F8" w14:textId="77777777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Phases 1-2</w:t>
            </w:r>
          </w:p>
          <w:p w14:paraId="65CE5A5F" w14:textId="4F4B2C33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DE19ED">
              <w:rPr>
                <w:rFonts w:ascii="Playberry First" w:hAnsi="Playberry First"/>
                <w:sz w:val="14"/>
                <w:szCs w:val="14"/>
              </w:rPr>
              <w:t xml:space="preserve">*Students who have mastered spelling tests (80% or greater) are not required to complete this test. 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8B851" w14:textId="77777777" w:rsidR="005B4648" w:rsidRPr="00E30A12" w:rsidRDefault="005B4648" w:rsidP="005B4648">
            <w:pPr>
              <w:rPr>
                <w:rFonts w:ascii="Playberry First" w:hAnsi="Playberry First"/>
                <w:b/>
                <w:sz w:val="18"/>
                <w:szCs w:val="18"/>
              </w:rPr>
            </w:pPr>
            <w:r w:rsidRPr="00E30A12">
              <w:rPr>
                <w:rFonts w:ascii="Playberry First" w:hAnsi="Playberry First"/>
                <w:b/>
                <w:sz w:val="18"/>
                <w:szCs w:val="18"/>
              </w:rPr>
              <w:t>Decoding Test</w:t>
            </w:r>
          </w:p>
          <w:p w14:paraId="3E13F1D0" w14:textId="77777777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>To check students’ ability to decode independently.</w:t>
            </w:r>
          </w:p>
          <w:p w14:paraId="386DD3BE" w14:textId="77777777" w:rsidR="005B4648" w:rsidRPr="00E30A12" w:rsidRDefault="005B4648" w:rsidP="005B4648">
            <w:pPr>
              <w:rPr>
                <w:rFonts w:ascii="Playberry First" w:hAnsi="Playberry First"/>
                <w:b/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0921B" w14:textId="77777777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>Educators administer 1:1.</w:t>
            </w:r>
          </w:p>
          <w:p w14:paraId="6860EE2C" w14:textId="4861CB9B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>Classroom teachers input the data into the Playberry Laser Decoding spreadsheet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99DF921" w14:textId="6ACCE32E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>Classroom teachers analyse results to inform which reading skills need to be focussed on in Tier 1 lessons and for the selection of decodable books/texts.</w:t>
            </w:r>
          </w:p>
        </w:tc>
      </w:tr>
    </w:tbl>
    <w:p w14:paraId="048A810F" w14:textId="77777777" w:rsidR="001B4486" w:rsidRPr="007727D1" w:rsidRDefault="001B4486">
      <w:pPr>
        <w:rPr>
          <w:sz w:val="20"/>
          <w:szCs w:val="20"/>
        </w:rPr>
      </w:pPr>
    </w:p>
    <w:tbl>
      <w:tblPr>
        <w:tblW w:w="15459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1977"/>
        <w:gridCol w:w="5357"/>
        <w:gridCol w:w="2714"/>
        <w:gridCol w:w="3765"/>
      </w:tblGrid>
      <w:tr w:rsidR="005B4648" w:rsidRPr="007727D1" w14:paraId="1001B1AA" w14:textId="77777777" w:rsidTr="00E30A12">
        <w:trPr>
          <w:trHeight w:val="514"/>
        </w:trPr>
        <w:tc>
          <w:tcPr>
            <w:tcW w:w="15459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00B050"/>
            <w:hideMark/>
          </w:tcPr>
          <w:p w14:paraId="6BF7799F" w14:textId="40620EE0" w:rsidR="005B4648" w:rsidRPr="007727D1" w:rsidRDefault="005B4648" w:rsidP="005B4648">
            <w:pPr>
              <w:jc w:val="center"/>
              <w:rPr>
                <w:rFonts w:ascii="Playberry First" w:hAnsi="Playberry First"/>
                <w:b/>
                <w:bCs/>
                <w:sz w:val="20"/>
                <w:szCs w:val="20"/>
                <w:lang w:eastAsia="en-GB"/>
              </w:rPr>
            </w:pPr>
            <w:r w:rsidRPr="007727D1">
              <w:rPr>
                <w:rFonts w:ascii="Playberry First" w:hAnsi="Playberry First"/>
                <w:b/>
                <w:bCs/>
                <w:sz w:val="24"/>
                <w:szCs w:val="28"/>
                <w:lang w:eastAsia="en-GB"/>
              </w:rPr>
              <w:lastRenderedPageBreak/>
              <w:t>Term 4</w:t>
            </w:r>
          </w:p>
        </w:tc>
      </w:tr>
      <w:tr w:rsidR="005B4648" w:rsidRPr="007727D1" w14:paraId="15E03FCD" w14:textId="77777777" w:rsidTr="00E30A12">
        <w:trPr>
          <w:trHeight w:val="342"/>
        </w:trPr>
        <w:tc>
          <w:tcPr>
            <w:tcW w:w="16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0A20534F" w14:textId="1F4A3807" w:rsidR="005B4648" w:rsidRPr="00E30A12" w:rsidRDefault="005B4648" w:rsidP="005B4648">
            <w:pPr>
              <w:jc w:val="center"/>
              <w:rPr>
                <w:rFonts w:ascii="Playberry First" w:hAnsi="Playberry First"/>
                <w:sz w:val="20"/>
                <w:lang w:eastAsia="en-GB"/>
              </w:rPr>
            </w:pPr>
            <w:r w:rsidRPr="00E30A12">
              <w:rPr>
                <w:rFonts w:ascii="Playberry First" w:hAnsi="Playberry First"/>
                <w:b/>
                <w:bCs/>
                <w:sz w:val="20"/>
                <w:lang w:eastAsia="en-GB"/>
              </w:rPr>
              <w:t>When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1528A989" w14:textId="2071CF3D" w:rsidR="005B4648" w:rsidRPr="00E30A12" w:rsidRDefault="005B4648" w:rsidP="005B4648">
            <w:pPr>
              <w:jc w:val="center"/>
              <w:rPr>
                <w:rFonts w:ascii="Playberry First" w:hAnsi="Playberry First"/>
                <w:sz w:val="20"/>
                <w:lang w:eastAsia="en-GB"/>
              </w:rPr>
            </w:pPr>
            <w:r w:rsidRPr="00E30A12">
              <w:rPr>
                <w:rFonts w:ascii="Playberry First" w:hAnsi="Playberry First"/>
                <w:b/>
                <w:bCs/>
                <w:sz w:val="20"/>
                <w:lang w:eastAsia="en-GB"/>
              </w:rPr>
              <w:t>Who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53FCAA36" w14:textId="213B14BB" w:rsidR="005B4648" w:rsidRPr="00E30A12" w:rsidRDefault="005B4648" w:rsidP="005B4648">
            <w:pPr>
              <w:jc w:val="center"/>
              <w:rPr>
                <w:rFonts w:ascii="Playberry First" w:hAnsi="Playberry First"/>
                <w:b/>
                <w:sz w:val="20"/>
              </w:rPr>
            </w:pPr>
            <w:r w:rsidRPr="00E30A12">
              <w:rPr>
                <w:rFonts w:ascii="Playberry First" w:hAnsi="Playberry First"/>
                <w:b/>
                <w:bCs/>
                <w:sz w:val="20"/>
                <w:lang w:eastAsia="en-GB"/>
              </w:rPr>
              <w:t xml:space="preserve">What? And </w:t>
            </w:r>
            <w:proofErr w:type="gramStart"/>
            <w:r w:rsidRPr="00E30A12">
              <w:rPr>
                <w:rFonts w:ascii="Playberry First" w:hAnsi="Playberry First"/>
                <w:b/>
                <w:bCs/>
                <w:sz w:val="20"/>
                <w:lang w:eastAsia="en-GB"/>
              </w:rPr>
              <w:t>Why</w:t>
            </w:r>
            <w:proofErr w:type="gramEnd"/>
            <w:r w:rsidRPr="00E30A12">
              <w:rPr>
                <w:rFonts w:ascii="Playberry First" w:hAnsi="Playberry First"/>
                <w:b/>
                <w:bCs/>
                <w:sz w:val="20"/>
                <w:lang w:eastAsia="en-GB"/>
              </w:rPr>
              <w:t>?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1F1AB15C" w14:textId="1B276CBF" w:rsidR="005B4648" w:rsidRPr="00E30A12" w:rsidRDefault="005B4648" w:rsidP="005B4648">
            <w:pPr>
              <w:jc w:val="center"/>
              <w:rPr>
                <w:rFonts w:ascii="Playberry First" w:hAnsi="Playberry First"/>
                <w:sz w:val="20"/>
                <w:lang w:eastAsia="en-GB"/>
              </w:rPr>
            </w:pPr>
            <w:r w:rsidRPr="00E30A12">
              <w:rPr>
                <w:rFonts w:ascii="Playberry First" w:hAnsi="Playberry First"/>
                <w:b/>
                <w:bCs/>
                <w:sz w:val="20"/>
                <w:lang w:eastAsia="en-GB"/>
              </w:rPr>
              <w:t>Delivery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00B0F0"/>
            <w:vAlign w:val="center"/>
          </w:tcPr>
          <w:p w14:paraId="5E12E4CC" w14:textId="3299D2DB" w:rsidR="005B4648" w:rsidRPr="00E30A12" w:rsidRDefault="005B4648" w:rsidP="005B4648">
            <w:pPr>
              <w:jc w:val="center"/>
              <w:rPr>
                <w:rFonts w:ascii="Playberry First" w:hAnsi="Playberry First"/>
                <w:sz w:val="20"/>
                <w:lang w:eastAsia="en-GB"/>
              </w:rPr>
            </w:pPr>
            <w:r w:rsidRPr="00E30A12">
              <w:rPr>
                <w:rFonts w:ascii="Playberry First" w:hAnsi="Playberry First"/>
                <w:b/>
                <w:bCs/>
                <w:sz w:val="20"/>
                <w:lang w:eastAsia="en-GB"/>
              </w:rPr>
              <w:t>Analysis</w:t>
            </w:r>
          </w:p>
        </w:tc>
      </w:tr>
      <w:tr w:rsidR="005B4648" w:rsidRPr="007727D1" w14:paraId="49EDCDEC" w14:textId="77777777" w:rsidTr="000E411E">
        <w:trPr>
          <w:trHeight w:val="2388"/>
        </w:trPr>
        <w:tc>
          <w:tcPr>
            <w:tcW w:w="16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80C3C" w14:textId="02DBF2C0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Week 3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A3A62" w14:textId="77777777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R-6 </w:t>
            </w:r>
          </w:p>
          <w:p w14:paraId="028E7A40" w14:textId="77777777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 </w:t>
            </w:r>
          </w:p>
          <w:p w14:paraId="2EF4A904" w14:textId="77777777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16C6A" w14:textId="77777777" w:rsidR="005B4648" w:rsidRPr="00E30A12" w:rsidRDefault="005B4648" w:rsidP="005B4648">
            <w:pPr>
              <w:rPr>
                <w:rFonts w:ascii="Playberry First" w:hAnsi="Playberry First"/>
                <w:b/>
                <w:sz w:val="18"/>
                <w:szCs w:val="18"/>
              </w:rPr>
            </w:pPr>
            <w:r w:rsidRPr="00E30A12">
              <w:rPr>
                <w:rFonts w:ascii="Playberry First" w:hAnsi="Playberry First"/>
                <w:b/>
                <w:sz w:val="18"/>
                <w:szCs w:val="18"/>
              </w:rPr>
              <w:t xml:space="preserve">Westwood Spelling Test </w:t>
            </w:r>
          </w:p>
          <w:p w14:paraId="017AD9FD" w14:textId="4E078A4C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b/>
                <w:sz w:val="18"/>
                <w:szCs w:val="18"/>
              </w:rPr>
              <w:t>(South Australian Spelling Test)</w:t>
            </w: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 </w:t>
            </w:r>
          </w:p>
          <w:p w14:paraId="610974C8" w14:textId="724FA6F4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82A27" w14:textId="1814C948" w:rsidR="005B4648" w:rsidRPr="00E30A12" w:rsidRDefault="00610DA1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The teacher will administer and input results into the </w:t>
            </w:r>
            <w:r w:rsidR="005B4648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school data management system.</w:t>
            </w:r>
          </w:p>
          <w:p w14:paraId="6CDA6750" w14:textId="5A9E9219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 </w:t>
            </w:r>
          </w:p>
          <w:p w14:paraId="0F5CBB93" w14:textId="11BA595B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</w:p>
          <w:p w14:paraId="2820BB9A" w14:textId="3CBC0B6C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6D96B6C0" w14:textId="3F5E1302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Test used to identify individual and cohort growth at a point in time.  Assists the analysis of the effectiveness of teaching programs and methodology and informs report writing. </w:t>
            </w:r>
          </w:p>
        </w:tc>
      </w:tr>
      <w:tr w:rsidR="005B4648" w:rsidRPr="007727D1" w14:paraId="34EBE402" w14:textId="77777777" w:rsidTr="000E411E">
        <w:trPr>
          <w:trHeight w:val="300"/>
        </w:trPr>
        <w:tc>
          <w:tcPr>
            <w:tcW w:w="16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2393E" w14:textId="62991D40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Week 4/5 </w:t>
            </w:r>
            <w:r w:rsidR="00C0142E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Always delivered before midday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AFF94" w14:textId="77777777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R-6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B9493" w14:textId="77777777" w:rsidR="005B4648" w:rsidRPr="00E30A12" w:rsidRDefault="005B4648" w:rsidP="005B4648">
            <w:pPr>
              <w:rPr>
                <w:rFonts w:ascii="Playberry First" w:hAnsi="Playberry Firs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b/>
                <w:bCs/>
                <w:color w:val="000000" w:themeColor="text1"/>
                <w:sz w:val="18"/>
                <w:szCs w:val="18"/>
                <w:lang w:eastAsia="en-GB"/>
              </w:rPr>
              <w:t>Online PAT assessment window </w:t>
            </w:r>
          </w:p>
          <w:p w14:paraId="12DFB401" w14:textId="31DCD704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Reading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D8D04" w14:textId="690AFE59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Online whole class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11779DC2" w14:textId="18AD235B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Test used to identify individual and cohort growth at a point in time.  Assists the analysis of the effectiveness of teaching programs and methodology and informs report writing. </w:t>
            </w:r>
          </w:p>
        </w:tc>
      </w:tr>
      <w:tr w:rsidR="005B4648" w:rsidRPr="007727D1" w14:paraId="69C20924" w14:textId="77777777" w:rsidTr="000E411E">
        <w:trPr>
          <w:trHeight w:val="300"/>
        </w:trPr>
        <w:tc>
          <w:tcPr>
            <w:tcW w:w="16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06880" w14:textId="77777777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Week 5 and Week 6</w:t>
            </w:r>
          </w:p>
          <w:p w14:paraId="5896F3F9" w14:textId="5BC5C6AC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Always delivered before midday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A69BB" w14:textId="2240BB83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R-6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E0213" w14:textId="77777777" w:rsidR="005B4648" w:rsidRPr="00E30A12" w:rsidRDefault="005B4648" w:rsidP="005B4648">
            <w:pPr>
              <w:rPr>
                <w:rFonts w:ascii="Playberry First" w:hAnsi="Playberry First"/>
                <w:b/>
                <w:bCs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b/>
                <w:bCs/>
                <w:sz w:val="18"/>
                <w:szCs w:val="18"/>
                <w:lang w:eastAsia="en-GB"/>
              </w:rPr>
              <w:t>DIBELS universal screener </w:t>
            </w:r>
          </w:p>
          <w:p w14:paraId="376B1A17" w14:textId="77777777" w:rsidR="005B4648" w:rsidRPr="00E30A12" w:rsidRDefault="005B4648" w:rsidP="005B4648">
            <w:pPr>
              <w:rPr>
                <w:rFonts w:ascii="Playberry First" w:hAnsi="Playberry First" w:cs="Arial"/>
                <w:color w:val="000000"/>
                <w:sz w:val="18"/>
                <w:szCs w:val="18"/>
                <w:shd w:val="clear" w:color="auto" w:fill="FFFFFF"/>
              </w:rPr>
            </w:pPr>
            <w:r w:rsidRPr="00E30A12">
              <w:rPr>
                <w:rFonts w:ascii="Playberry First" w:hAnsi="Playberry First" w:cs="Arial"/>
                <w:color w:val="000000"/>
                <w:sz w:val="18"/>
                <w:szCs w:val="18"/>
                <w:shd w:val="clear" w:color="auto" w:fill="FFFFFF"/>
              </w:rPr>
              <w:t xml:space="preserve">DIBELS ® (Dynamic Indicators of Basic Early Literacy Skills) is a set of procedures and measures for assessing the acquisition of literacy skills. </w:t>
            </w:r>
          </w:p>
          <w:p w14:paraId="22D4BD4C" w14:textId="77777777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 w:cs="Arial"/>
                <w:color w:val="000000"/>
                <w:sz w:val="18"/>
                <w:szCs w:val="18"/>
                <w:shd w:val="clear" w:color="auto" w:fill="FFFFFF"/>
                <w:lang w:eastAsia="en-GB"/>
              </w:rPr>
              <w:t>Phonological Awareness and Decoding Screener that may be used to inform intervention.</w:t>
            </w:r>
          </w:p>
          <w:p w14:paraId="76665477" w14:textId="369AA52F" w:rsidR="005B4648" w:rsidRPr="00E30A12" w:rsidRDefault="00000000" w:rsidP="005B4648">
            <w:pPr>
              <w:spacing w:after="0"/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hyperlink r:id="rId11" w:history="1">
              <w:r w:rsidR="005B4648" w:rsidRPr="00E30A12">
                <w:rPr>
                  <w:rStyle w:val="Hyperlink"/>
                  <w:rFonts w:ascii="Playberry First" w:hAnsi="Playberry First"/>
                  <w:sz w:val="18"/>
                  <w:szCs w:val="18"/>
                  <w:lang w:eastAsia="en-GB"/>
                </w:rPr>
                <w:t>https://dibels.uoregon.edu/materials/dibels-australasian</w:t>
              </w:r>
            </w:hyperlink>
          </w:p>
          <w:p w14:paraId="3A56EF58" w14:textId="286657C6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5602A" w14:textId="45330891" w:rsidR="005B4648" w:rsidRPr="00E30A12" w:rsidRDefault="00610DA1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The class teacher will administer Maze to the </w:t>
            </w:r>
            <w:r w:rsidR="005B4648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whole class (</w:t>
            </w:r>
            <w:r>
              <w:rPr>
                <w:rFonts w:ascii="Playberry First" w:hAnsi="Playberry First"/>
                <w:sz w:val="18"/>
                <w:szCs w:val="18"/>
                <w:lang w:eastAsia="en-GB"/>
              </w:rPr>
              <w:t>3-minute</w:t>
            </w:r>
            <w:r w:rsidR="005B4648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 test). Trained Support Staff or </w:t>
            </w:r>
            <w:r>
              <w:rPr>
                <w:rFonts w:ascii="Playberry First" w:hAnsi="Playberry First"/>
                <w:sz w:val="18"/>
                <w:szCs w:val="18"/>
                <w:lang w:eastAsia="en-GB"/>
              </w:rPr>
              <w:t>Leadership members</w:t>
            </w:r>
            <w:r w:rsidR="005B4648"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 to administer all other subtests 1:1 (one-minute fluency tests).</w:t>
            </w:r>
          </w:p>
          <w:p w14:paraId="60AF71E6" w14:textId="77777777" w:rsidR="00A02079" w:rsidRDefault="005B4648" w:rsidP="00A02079">
            <w:pPr>
              <w:spacing w:after="0"/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Class teacher inputs results into the school’s DIBELS Data management system by the end of </w:t>
            </w:r>
          </w:p>
          <w:p w14:paraId="3428D697" w14:textId="68D8CFF9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Week 7.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66C3D750" w14:textId="18C77665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Whole staff analysis in </w:t>
            </w:r>
            <w:r w:rsidR="00610DA1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an </w:t>
            </w: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allocated Staff meeting.</w:t>
            </w:r>
          </w:p>
          <w:p w14:paraId="0227FCEC" w14:textId="4C8EDFAC" w:rsidR="005B4648" w:rsidRPr="00E30A12" w:rsidRDefault="005B4648" w:rsidP="005B4648">
            <w:pPr>
              <w:spacing w:after="0"/>
              <w:rPr>
                <w:rFonts w:ascii="Playberry First" w:hAnsi="Playberry First"/>
                <w:sz w:val="18"/>
                <w:szCs w:val="18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 xml:space="preserve">Reading Composite scores and subtests </w:t>
            </w:r>
            <w:r w:rsidR="009B5A55">
              <w:rPr>
                <w:rFonts w:ascii="Playberry First" w:hAnsi="Playberry First"/>
                <w:sz w:val="18"/>
                <w:szCs w:val="18"/>
              </w:rPr>
              <w:t>will be used to make decisions around T1, T2,</w:t>
            </w:r>
            <w:r w:rsidRPr="00E30A12">
              <w:rPr>
                <w:rFonts w:ascii="Playberry First" w:hAnsi="Playberry First"/>
                <w:sz w:val="18"/>
                <w:szCs w:val="18"/>
              </w:rPr>
              <w:t xml:space="preserve"> and T3 to target students requiring additional support.  </w:t>
            </w:r>
          </w:p>
          <w:p w14:paraId="531E8994" w14:textId="77777777" w:rsidR="005B4648" w:rsidRPr="00E30A12" w:rsidRDefault="005B4648" w:rsidP="005B4648">
            <w:pPr>
              <w:spacing w:after="0"/>
              <w:rPr>
                <w:rFonts w:ascii="Playberry First" w:hAnsi="Playberry First"/>
                <w:sz w:val="18"/>
                <w:szCs w:val="18"/>
              </w:rPr>
            </w:pPr>
          </w:p>
          <w:p w14:paraId="02436BA1" w14:textId="765F8F7A" w:rsidR="005B4648" w:rsidRDefault="005B4648" w:rsidP="00C37996">
            <w:pPr>
              <w:spacing w:after="0"/>
              <w:rPr>
                <w:rFonts w:ascii="Playberry First" w:hAnsi="Playberry First"/>
                <w:sz w:val="18"/>
                <w:szCs w:val="18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 xml:space="preserve">Class teachers can also use the information to inform </w:t>
            </w:r>
            <w:r w:rsidR="009B5A55">
              <w:rPr>
                <w:rFonts w:ascii="Playberry First" w:hAnsi="Playberry First"/>
                <w:sz w:val="18"/>
                <w:szCs w:val="18"/>
              </w:rPr>
              <w:t>the following year's seating plans, fluency pairs, and support planning</w:t>
            </w:r>
            <w:r w:rsidR="00C37996" w:rsidRPr="00E30A12">
              <w:rPr>
                <w:rFonts w:ascii="Playberry First" w:hAnsi="Playberry First"/>
                <w:sz w:val="18"/>
                <w:szCs w:val="18"/>
              </w:rPr>
              <w:t>.</w:t>
            </w:r>
          </w:p>
          <w:p w14:paraId="4F684FB3" w14:textId="77777777" w:rsidR="00A02079" w:rsidRDefault="00A02079" w:rsidP="00C37996">
            <w:pPr>
              <w:spacing w:after="0"/>
              <w:rPr>
                <w:rFonts w:ascii="Playberry First" w:hAnsi="Playberry First"/>
                <w:sz w:val="18"/>
                <w:szCs w:val="18"/>
              </w:rPr>
            </w:pPr>
          </w:p>
          <w:p w14:paraId="685A42D0" w14:textId="104C496D" w:rsidR="00A02079" w:rsidRPr="00E30A12" w:rsidRDefault="00A02079" w:rsidP="00C37996">
            <w:pPr>
              <w:spacing w:after="0"/>
              <w:rPr>
                <w:rFonts w:ascii="Playberry First" w:hAnsi="Playberry First"/>
                <w:sz w:val="18"/>
                <w:szCs w:val="18"/>
              </w:rPr>
            </w:pPr>
          </w:p>
        </w:tc>
      </w:tr>
      <w:tr w:rsidR="005B4648" w:rsidRPr="007727D1" w14:paraId="491B5B8A" w14:textId="77777777" w:rsidTr="000E411E">
        <w:trPr>
          <w:trHeight w:val="300"/>
        </w:trPr>
        <w:tc>
          <w:tcPr>
            <w:tcW w:w="16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3EAB7" w14:textId="77777777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lastRenderedPageBreak/>
              <w:t>W7/8 </w:t>
            </w:r>
          </w:p>
          <w:p w14:paraId="53E59347" w14:textId="6955BC50" w:rsidR="005B4648" w:rsidRPr="00E30A12" w:rsidRDefault="000524FE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(Tests to be completed in line with the Phase Scope and Sequence)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087A" w14:textId="47FC997F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Phases 1-6</w:t>
            </w:r>
          </w:p>
          <w:p w14:paraId="294FE588" w14:textId="0CB0EB5D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51F7B" w14:textId="0D8A5C1A" w:rsidR="005B4648" w:rsidRPr="00E30A12" w:rsidRDefault="005B4648" w:rsidP="005B4648">
            <w:pPr>
              <w:rPr>
                <w:rFonts w:ascii="Playberry First" w:hAnsi="Playberry First"/>
                <w:bCs/>
                <w:sz w:val="18"/>
                <w:szCs w:val="18"/>
              </w:rPr>
            </w:pPr>
            <w:r w:rsidRPr="00E30A12">
              <w:rPr>
                <w:rFonts w:ascii="Playberry First" w:hAnsi="Playberry First"/>
                <w:b/>
                <w:sz w:val="18"/>
                <w:szCs w:val="18"/>
              </w:rPr>
              <w:t>Spelling Audit</w:t>
            </w:r>
            <w:r w:rsidRPr="00E30A12">
              <w:rPr>
                <w:rFonts w:ascii="Playberry First" w:hAnsi="Playberry First"/>
                <w:bCs/>
                <w:sz w:val="18"/>
                <w:szCs w:val="18"/>
              </w:rPr>
              <w:t xml:space="preserve"> and </w:t>
            </w:r>
            <w:r w:rsidRPr="00E30A12">
              <w:rPr>
                <w:rFonts w:ascii="Playberry First" w:hAnsi="Playberry First"/>
                <w:b/>
                <w:sz w:val="18"/>
                <w:szCs w:val="18"/>
              </w:rPr>
              <w:t xml:space="preserve">Heart </w:t>
            </w:r>
            <w:r w:rsidR="00E85CC0" w:rsidRPr="00E30A12">
              <w:rPr>
                <w:rFonts w:ascii="Playberry First" w:hAnsi="Playberry First"/>
                <w:b/>
                <w:sz w:val="18"/>
                <w:szCs w:val="18"/>
              </w:rPr>
              <w:t>Word Audit</w:t>
            </w:r>
          </w:p>
          <w:p w14:paraId="236723C0" w14:textId="71C66C4F" w:rsidR="005B4648" w:rsidRPr="00E30A12" w:rsidRDefault="005B4648" w:rsidP="005B4648">
            <w:pPr>
              <w:rPr>
                <w:rFonts w:ascii="Playberry First" w:hAnsi="Playberry First"/>
                <w:bCs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bCs/>
                <w:sz w:val="18"/>
                <w:szCs w:val="18"/>
                <w:lang w:eastAsia="en-GB"/>
              </w:rPr>
              <w:t> </w:t>
            </w:r>
            <w:r w:rsidRPr="00E30A12">
              <w:rPr>
                <w:rFonts w:ascii="Playberry First" w:hAnsi="Playberry First"/>
                <w:bCs/>
                <w:sz w:val="18"/>
                <w:szCs w:val="18"/>
              </w:rPr>
              <w:t>To check what has been mastered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F4279" w14:textId="5E949ECD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Class teacher to administer tests </w:t>
            </w:r>
            <w:r w:rsidR="009B5A55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to the </w:t>
            </w: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whole class</w:t>
            </w:r>
          </w:p>
          <w:p w14:paraId="594546C9" w14:textId="3D45D4FA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Class teacher/SSO inputs results into their spelling audit spreadsheets by the end of week 11. 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4AF4F9EF" w14:textId="77777777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 Class teachers analyse individually to assess what needs revision and what needs reteaching.  Data to support Tier 2 and 3 planning.</w:t>
            </w:r>
          </w:p>
          <w:p w14:paraId="5F187A5E" w14:textId="73A83DCC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 See Assessment </w:t>
            </w:r>
            <w:r w:rsidR="009B5A55">
              <w:rPr>
                <w:rFonts w:ascii="Playberry First" w:hAnsi="Playberry First"/>
                <w:sz w:val="18"/>
                <w:szCs w:val="18"/>
                <w:lang w:eastAsia="en-GB"/>
              </w:rPr>
              <w:t>Overview</w:t>
            </w: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 xml:space="preserve"> for further details.</w:t>
            </w:r>
          </w:p>
        </w:tc>
      </w:tr>
      <w:tr w:rsidR="005B4648" w:rsidRPr="007727D1" w14:paraId="7552CB0D" w14:textId="77777777" w:rsidTr="000E411E">
        <w:trPr>
          <w:trHeight w:val="3388"/>
        </w:trPr>
        <w:tc>
          <w:tcPr>
            <w:tcW w:w="16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1892B" w14:textId="77777777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W7/8 </w:t>
            </w:r>
          </w:p>
          <w:p w14:paraId="001136B0" w14:textId="6965EEF2" w:rsidR="005B4648" w:rsidRPr="00E30A12" w:rsidRDefault="000524FE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(Tests to be completed in line with the Phase Scope and Sequence)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C20C7" w14:textId="00F2EC01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  <w:lang w:eastAsia="en-GB"/>
              </w:rPr>
              <w:t>Phases 1-2</w:t>
            </w:r>
          </w:p>
          <w:p w14:paraId="2F6BAEB8" w14:textId="0C0DD799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15807" w14:textId="77777777" w:rsidR="005B4648" w:rsidRPr="00E30A12" w:rsidRDefault="005B4648" w:rsidP="005B4648">
            <w:pPr>
              <w:rPr>
                <w:rFonts w:ascii="Playberry First" w:hAnsi="Playberry First"/>
                <w:b/>
                <w:sz w:val="18"/>
                <w:szCs w:val="18"/>
              </w:rPr>
            </w:pPr>
            <w:r w:rsidRPr="00E30A12">
              <w:rPr>
                <w:rFonts w:ascii="Playberry First" w:hAnsi="Playberry First"/>
                <w:b/>
                <w:sz w:val="18"/>
                <w:szCs w:val="18"/>
              </w:rPr>
              <w:t>Decoding Test</w:t>
            </w:r>
          </w:p>
          <w:p w14:paraId="649AB864" w14:textId="77777777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>To check students’ ability to decode independently.</w:t>
            </w:r>
          </w:p>
          <w:p w14:paraId="511A85D6" w14:textId="72A91FA1" w:rsidR="005B4648" w:rsidRPr="00E30A12" w:rsidRDefault="000524FE" w:rsidP="005B4648">
            <w:pPr>
              <w:rPr>
                <w:rFonts w:ascii="Playberry First" w:hAnsi="Playberry First"/>
                <w:sz w:val="18"/>
                <w:szCs w:val="18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 xml:space="preserve">*Students who have mastered spelling tests (80% or greater) are not required to complete this test. If students can spell the graphemes, they can read </w:t>
            </w:r>
            <w:r w:rsidR="009B5A55">
              <w:rPr>
                <w:rFonts w:ascii="Playberry First" w:hAnsi="Playberry First"/>
                <w:sz w:val="18"/>
                <w:szCs w:val="18"/>
              </w:rPr>
              <w:t>them</w:t>
            </w:r>
            <w:r w:rsidRPr="00E30A12">
              <w:rPr>
                <w:rFonts w:ascii="Playberry First" w:hAnsi="Playberry First"/>
                <w:sz w:val="18"/>
                <w:szCs w:val="18"/>
              </w:rPr>
              <w:t>.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DE2DF" w14:textId="77777777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>Educators administer 1:1.</w:t>
            </w:r>
          </w:p>
          <w:p w14:paraId="018D44AD" w14:textId="68256225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>Classroom teachers input the data into the Playberry Laser Decoding spreadsheet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39063D6" w14:textId="0BE858C9" w:rsidR="005B4648" w:rsidRPr="00E30A12" w:rsidRDefault="005B4648" w:rsidP="005B4648">
            <w:pPr>
              <w:rPr>
                <w:rFonts w:ascii="Playberry First" w:hAnsi="Playberry First"/>
                <w:sz w:val="18"/>
                <w:szCs w:val="18"/>
                <w:lang w:eastAsia="en-GB"/>
              </w:rPr>
            </w:pPr>
            <w:r w:rsidRPr="00E30A12">
              <w:rPr>
                <w:rFonts w:ascii="Playberry First" w:hAnsi="Playberry First"/>
                <w:sz w:val="18"/>
                <w:szCs w:val="18"/>
              </w:rPr>
              <w:t>Classroom teachers analyse results to inform which reading skills need to be focussed on in Tier 1 lessons and for the selection of decodable books/texts.</w:t>
            </w:r>
          </w:p>
        </w:tc>
      </w:tr>
    </w:tbl>
    <w:p w14:paraId="542A7D21" w14:textId="6A2A04F9" w:rsidR="00C37996" w:rsidRPr="007727D1" w:rsidRDefault="00C37996">
      <w:pPr>
        <w:rPr>
          <w:rFonts w:ascii="Playberry First" w:hAnsi="Playberry First"/>
          <w:b/>
          <w:sz w:val="28"/>
          <w:szCs w:val="20"/>
        </w:rPr>
      </w:pPr>
    </w:p>
    <w:p w14:paraId="6CBA0C0B" w14:textId="325BECD3" w:rsidR="000D7CBD" w:rsidRPr="007727D1" w:rsidRDefault="000D7CBD">
      <w:pPr>
        <w:rPr>
          <w:rFonts w:ascii="Playberry First" w:hAnsi="Playberry First"/>
          <w:sz w:val="20"/>
          <w:szCs w:val="20"/>
        </w:rPr>
      </w:pPr>
    </w:p>
    <w:p w14:paraId="0B993997" w14:textId="5A5622D3" w:rsidR="000D7CBD" w:rsidRPr="007727D1" w:rsidRDefault="000D7CBD">
      <w:pPr>
        <w:rPr>
          <w:rFonts w:ascii="Playberry First" w:hAnsi="Playberry First"/>
          <w:sz w:val="20"/>
          <w:szCs w:val="20"/>
        </w:rPr>
      </w:pPr>
    </w:p>
    <w:p w14:paraId="71DE4C83" w14:textId="44FCC6E6" w:rsidR="000D7CBD" w:rsidRPr="007727D1" w:rsidRDefault="000D7CBD">
      <w:pPr>
        <w:rPr>
          <w:rFonts w:ascii="Playberry First" w:hAnsi="Playberry First"/>
          <w:sz w:val="20"/>
          <w:szCs w:val="20"/>
        </w:rPr>
      </w:pPr>
    </w:p>
    <w:p w14:paraId="30673342" w14:textId="6DE1F2F6" w:rsidR="000D7CBD" w:rsidRPr="007727D1" w:rsidRDefault="000D7CBD">
      <w:pPr>
        <w:rPr>
          <w:rFonts w:ascii="Playberry First" w:hAnsi="Playberry First"/>
          <w:sz w:val="20"/>
          <w:szCs w:val="20"/>
        </w:rPr>
      </w:pPr>
    </w:p>
    <w:p w14:paraId="1032AC86" w14:textId="5D74C610" w:rsidR="000D7CBD" w:rsidRPr="007727D1" w:rsidRDefault="000D7CBD">
      <w:pPr>
        <w:rPr>
          <w:rFonts w:ascii="Playberry First" w:hAnsi="Playberry First"/>
          <w:sz w:val="20"/>
          <w:szCs w:val="20"/>
        </w:rPr>
      </w:pPr>
    </w:p>
    <w:sectPr w:rsidR="000D7CBD" w:rsidRPr="007727D1" w:rsidSect="002C2E68">
      <w:pgSz w:w="16838" w:h="11906" w:orient="landscape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berry First">
    <w:altName w:val="Calibri"/>
    <w:panose1 w:val="03050502060000000000"/>
    <w:charset w:val="00"/>
    <w:family w:val="script"/>
    <w:pitch w:val="variable"/>
    <w:sig w:usb0="800000AF" w:usb1="4000204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A9"/>
    <w:rsid w:val="0000621D"/>
    <w:rsid w:val="00010154"/>
    <w:rsid w:val="000116F7"/>
    <w:rsid w:val="00013099"/>
    <w:rsid w:val="00021ED7"/>
    <w:rsid w:val="00022FA8"/>
    <w:rsid w:val="00027BB2"/>
    <w:rsid w:val="00027FBC"/>
    <w:rsid w:val="00037B16"/>
    <w:rsid w:val="000524FE"/>
    <w:rsid w:val="00053F3F"/>
    <w:rsid w:val="00060370"/>
    <w:rsid w:val="00062755"/>
    <w:rsid w:val="0007570E"/>
    <w:rsid w:val="00077243"/>
    <w:rsid w:val="000851CE"/>
    <w:rsid w:val="000900DC"/>
    <w:rsid w:val="0009147A"/>
    <w:rsid w:val="00095CE3"/>
    <w:rsid w:val="000A09F0"/>
    <w:rsid w:val="000B1706"/>
    <w:rsid w:val="000C141E"/>
    <w:rsid w:val="000C7870"/>
    <w:rsid w:val="000D687B"/>
    <w:rsid w:val="000D6D9F"/>
    <w:rsid w:val="000D7CBD"/>
    <w:rsid w:val="000E00C7"/>
    <w:rsid w:val="000E411E"/>
    <w:rsid w:val="000E74F2"/>
    <w:rsid w:val="00104485"/>
    <w:rsid w:val="00104C69"/>
    <w:rsid w:val="0011398C"/>
    <w:rsid w:val="001144FD"/>
    <w:rsid w:val="00125714"/>
    <w:rsid w:val="0013197E"/>
    <w:rsid w:val="001324AE"/>
    <w:rsid w:val="00142956"/>
    <w:rsid w:val="00142A1E"/>
    <w:rsid w:val="00144CEB"/>
    <w:rsid w:val="00150319"/>
    <w:rsid w:val="00157D7B"/>
    <w:rsid w:val="00161AD1"/>
    <w:rsid w:val="00161D3B"/>
    <w:rsid w:val="0016424D"/>
    <w:rsid w:val="001707C3"/>
    <w:rsid w:val="00174B45"/>
    <w:rsid w:val="00182D3C"/>
    <w:rsid w:val="00183012"/>
    <w:rsid w:val="00184A8F"/>
    <w:rsid w:val="00185450"/>
    <w:rsid w:val="001878C1"/>
    <w:rsid w:val="0019437E"/>
    <w:rsid w:val="00194A20"/>
    <w:rsid w:val="001A483A"/>
    <w:rsid w:val="001B4486"/>
    <w:rsid w:val="001B5D79"/>
    <w:rsid w:val="001C6F37"/>
    <w:rsid w:val="001D0C88"/>
    <w:rsid w:val="001E508C"/>
    <w:rsid w:val="001F6AF5"/>
    <w:rsid w:val="00203273"/>
    <w:rsid w:val="00206FEC"/>
    <w:rsid w:val="00230BDA"/>
    <w:rsid w:val="002456EA"/>
    <w:rsid w:val="00261F8B"/>
    <w:rsid w:val="00267FFA"/>
    <w:rsid w:val="0027167B"/>
    <w:rsid w:val="00276134"/>
    <w:rsid w:val="00282558"/>
    <w:rsid w:val="002828A0"/>
    <w:rsid w:val="00295BF3"/>
    <w:rsid w:val="002B562D"/>
    <w:rsid w:val="002C2330"/>
    <w:rsid w:val="002C2E68"/>
    <w:rsid w:val="002D334A"/>
    <w:rsid w:val="002F67EE"/>
    <w:rsid w:val="0030114C"/>
    <w:rsid w:val="00304293"/>
    <w:rsid w:val="00305D3B"/>
    <w:rsid w:val="00307E65"/>
    <w:rsid w:val="00321028"/>
    <w:rsid w:val="00327D91"/>
    <w:rsid w:val="00330FCB"/>
    <w:rsid w:val="003324BD"/>
    <w:rsid w:val="00335E3A"/>
    <w:rsid w:val="0034032B"/>
    <w:rsid w:val="0034491C"/>
    <w:rsid w:val="00344FD9"/>
    <w:rsid w:val="0035699F"/>
    <w:rsid w:val="00361FC9"/>
    <w:rsid w:val="00366EAE"/>
    <w:rsid w:val="003722B6"/>
    <w:rsid w:val="00374AA9"/>
    <w:rsid w:val="003968E8"/>
    <w:rsid w:val="003A18DA"/>
    <w:rsid w:val="003A21FA"/>
    <w:rsid w:val="003A6DF1"/>
    <w:rsid w:val="003B405F"/>
    <w:rsid w:val="003B7BFA"/>
    <w:rsid w:val="003C4B62"/>
    <w:rsid w:val="003C7251"/>
    <w:rsid w:val="003D3775"/>
    <w:rsid w:val="003D6092"/>
    <w:rsid w:val="003E62EA"/>
    <w:rsid w:val="00411ABF"/>
    <w:rsid w:val="004133F6"/>
    <w:rsid w:val="00421DD2"/>
    <w:rsid w:val="0043088F"/>
    <w:rsid w:val="00430D89"/>
    <w:rsid w:val="00435F3D"/>
    <w:rsid w:val="00440F5C"/>
    <w:rsid w:val="00441403"/>
    <w:rsid w:val="0044738E"/>
    <w:rsid w:val="00447FB6"/>
    <w:rsid w:val="0045145B"/>
    <w:rsid w:val="00455F3D"/>
    <w:rsid w:val="00457D7D"/>
    <w:rsid w:val="00461DA6"/>
    <w:rsid w:val="00464872"/>
    <w:rsid w:val="00471038"/>
    <w:rsid w:val="00471DDE"/>
    <w:rsid w:val="004721FA"/>
    <w:rsid w:val="00477FA8"/>
    <w:rsid w:val="00482749"/>
    <w:rsid w:val="004863CE"/>
    <w:rsid w:val="004A1643"/>
    <w:rsid w:val="004A3502"/>
    <w:rsid w:val="004A7A35"/>
    <w:rsid w:val="004C11E2"/>
    <w:rsid w:val="004C6923"/>
    <w:rsid w:val="004E3E5C"/>
    <w:rsid w:val="004E7763"/>
    <w:rsid w:val="004F1912"/>
    <w:rsid w:val="004F23D1"/>
    <w:rsid w:val="004F6D2F"/>
    <w:rsid w:val="00505022"/>
    <w:rsid w:val="00517140"/>
    <w:rsid w:val="005216D5"/>
    <w:rsid w:val="00525C4F"/>
    <w:rsid w:val="005304A7"/>
    <w:rsid w:val="00531B38"/>
    <w:rsid w:val="00533382"/>
    <w:rsid w:val="00534014"/>
    <w:rsid w:val="00552807"/>
    <w:rsid w:val="00560B4A"/>
    <w:rsid w:val="00562192"/>
    <w:rsid w:val="0056312A"/>
    <w:rsid w:val="005642AA"/>
    <w:rsid w:val="00566231"/>
    <w:rsid w:val="00580C64"/>
    <w:rsid w:val="00582DA8"/>
    <w:rsid w:val="00585F59"/>
    <w:rsid w:val="0059214E"/>
    <w:rsid w:val="005A6212"/>
    <w:rsid w:val="005B15CA"/>
    <w:rsid w:val="005B4648"/>
    <w:rsid w:val="005C79C3"/>
    <w:rsid w:val="005C7F73"/>
    <w:rsid w:val="005D1073"/>
    <w:rsid w:val="005D1BD9"/>
    <w:rsid w:val="005D3A9E"/>
    <w:rsid w:val="005D4212"/>
    <w:rsid w:val="005D5A69"/>
    <w:rsid w:val="005D68F9"/>
    <w:rsid w:val="00610DA1"/>
    <w:rsid w:val="00611170"/>
    <w:rsid w:val="0062134D"/>
    <w:rsid w:val="00623313"/>
    <w:rsid w:val="00623781"/>
    <w:rsid w:val="006304C0"/>
    <w:rsid w:val="006371F5"/>
    <w:rsid w:val="00637A8D"/>
    <w:rsid w:val="00647DCA"/>
    <w:rsid w:val="0065491F"/>
    <w:rsid w:val="0066052A"/>
    <w:rsid w:val="006673C3"/>
    <w:rsid w:val="0067171B"/>
    <w:rsid w:val="00671F1D"/>
    <w:rsid w:val="00674C20"/>
    <w:rsid w:val="00680C4C"/>
    <w:rsid w:val="00682BE3"/>
    <w:rsid w:val="006844D4"/>
    <w:rsid w:val="00685DF4"/>
    <w:rsid w:val="0068777B"/>
    <w:rsid w:val="00687BED"/>
    <w:rsid w:val="00693F90"/>
    <w:rsid w:val="006A43BA"/>
    <w:rsid w:val="006B6073"/>
    <w:rsid w:val="006C2D9A"/>
    <w:rsid w:val="006E09CB"/>
    <w:rsid w:val="006E199E"/>
    <w:rsid w:val="006E2CDA"/>
    <w:rsid w:val="006E32B1"/>
    <w:rsid w:val="006F6048"/>
    <w:rsid w:val="007020A3"/>
    <w:rsid w:val="0070451C"/>
    <w:rsid w:val="0070629C"/>
    <w:rsid w:val="00715DC6"/>
    <w:rsid w:val="00715E20"/>
    <w:rsid w:val="007221E3"/>
    <w:rsid w:val="007238BD"/>
    <w:rsid w:val="007504F3"/>
    <w:rsid w:val="007512E3"/>
    <w:rsid w:val="00751C27"/>
    <w:rsid w:val="00754233"/>
    <w:rsid w:val="00757249"/>
    <w:rsid w:val="007727D1"/>
    <w:rsid w:val="00784399"/>
    <w:rsid w:val="00790F2A"/>
    <w:rsid w:val="007920C8"/>
    <w:rsid w:val="007930E0"/>
    <w:rsid w:val="00795F80"/>
    <w:rsid w:val="007B745E"/>
    <w:rsid w:val="007C5410"/>
    <w:rsid w:val="007D22B9"/>
    <w:rsid w:val="007D68DA"/>
    <w:rsid w:val="007E73A1"/>
    <w:rsid w:val="007F12EF"/>
    <w:rsid w:val="007F2A14"/>
    <w:rsid w:val="007F3570"/>
    <w:rsid w:val="007F38E1"/>
    <w:rsid w:val="007F7D30"/>
    <w:rsid w:val="00813C57"/>
    <w:rsid w:val="00817D59"/>
    <w:rsid w:val="008347A8"/>
    <w:rsid w:val="00835BAC"/>
    <w:rsid w:val="008374CB"/>
    <w:rsid w:val="00843858"/>
    <w:rsid w:val="008447EC"/>
    <w:rsid w:val="00846874"/>
    <w:rsid w:val="00846F3A"/>
    <w:rsid w:val="00861761"/>
    <w:rsid w:val="00861C82"/>
    <w:rsid w:val="00862A49"/>
    <w:rsid w:val="00883031"/>
    <w:rsid w:val="00883E5D"/>
    <w:rsid w:val="00896BE8"/>
    <w:rsid w:val="008A2814"/>
    <w:rsid w:val="008A5B3A"/>
    <w:rsid w:val="008A7949"/>
    <w:rsid w:val="008B310E"/>
    <w:rsid w:val="008C0800"/>
    <w:rsid w:val="008D0FE4"/>
    <w:rsid w:val="008E1159"/>
    <w:rsid w:val="008E2911"/>
    <w:rsid w:val="008E62EB"/>
    <w:rsid w:val="008F0E6D"/>
    <w:rsid w:val="008F1F91"/>
    <w:rsid w:val="008F3840"/>
    <w:rsid w:val="00910EC0"/>
    <w:rsid w:val="0091209F"/>
    <w:rsid w:val="009120D0"/>
    <w:rsid w:val="00913CF8"/>
    <w:rsid w:val="0092406E"/>
    <w:rsid w:val="0092460D"/>
    <w:rsid w:val="00935CF3"/>
    <w:rsid w:val="00941DD5"/>
    <w:rsid w:val="009430AC"/>
    <w:rsid w:val="00944DA4"/>
    <w:rsid w:val="009500A8"/>
    <w:rsid w:val="00962771"/>
    <w:rsid w:val="00973A7B"/>
    <w:rsid w:val="00980D8E"/>
    <w:rsid w:val="0098158A"/>
    <w:rsid w:val="0099447D"/>
    <w:rsid w:val="009972D6"/>
    <w:rsid w:val="009A51A7"/>
    <w:rsid w:val="009A5239"/>
    <w:rsid w:val="009A76D4"/>
    <w:rsid w:val="009B0C97"/>
    <w:rsid w:val="009B5A55"/>
    <w:rsid w:val="009C4438"/>
    <w:rsid w:val="009D1324"/>
    <w:rsid w:val="009D424F"/>
    <w:rsid w:val="009E07D7"/>
    <w:rsid w:val="009E4FFB"/>
    <w:rsid w:val="009F0000"/>
    <w:rsid w:val="009F3DC2"/>
    <w:rsid w:val="009F595A"/>
    <w:rsid w:val="009F7C5B"/>
    <w:rsid w:val="00A02079"/>
    <w:rsid w:val="00A020EE"/>
    <w:rsid w:val="00A02D9E"/>
    <w:rsid w:val="00A04F8D"/>
    <w:rsid w:val="00A06F68"/>
    <w:rsid w:val="00A07AC9"/>
    <w:rsid w:val="00A10944"/>
    <w:rsid w:val="00A2075D"/>
    <w:rsid w:val="00A21A15"/>
    <w:rsid w:val="00A25276"/>
    <w:rsid w:val="00A45A05"/>
    <w:rsid w:val="00A463A9"/>
    <w:rsid w:val="00A543C7"/>
    <w:rsid w:val="00A641A9"/>
    <w:rsid w:val="00A71650"/>
    <w:rsid w:val="00A75FDD"/>
    <w:rsid w:val="00A8001C"/>
    <w:rsid w:val="00A80100"/>
    <w:rsid w:val="00A874DD"/>
    <w:rsid w:val="00A87F10"/>
    <w:rsid w:val="00A9078A"/>
    <w:rsid w:val="00AA2829"/>
    <w:rsid w:val="00AA393D"/>
    <w:rsid w:val="00AA6A4C"/>
    <w:rsid w:val="00AB08D2"/>
    <w:rsid w:val="00AB25EE"/>
    <w:rsid w:val="00AB3DF9"/>
    <w:rsid w:val="00AB58F1"/>
    <w:rsid w:val="00AB641D"/>
    <w:rsid w:val="00AD4FDC"/>
    <w:rsid w:val="00AD4FF5"/>
    <w:rsid w:val="00AE125A"/>
    <w:rsid w:val="00AF36DC"/>
    <w:rsid w:val="00B05DD6"/>
    <w:rsid w:val="00B0607B"/>
    <w:rsid w:val="00B14886"/>
    <w:rsid w:val="00B205DF"/>
    <w:rsid w:val="00B23E3F"/>
    <w:rsid w:val="00B31708"/>
    <w:rsid w:val="00B31A54"/>
    <w:rsid w:val="00B423B7"/>
    <w:rsid w:val="00B50096"/>
    <w:rsid w:val="00B552E7"/>
    <w:rsid w:val="00B64DCD"/>
    <w:rsid w:val="00B64F02"/>
    <w:rsid w:val="00B92433"/>
    <w:rsid w:val="00B960D5"/>
    <w:rsid w:val="00B96A92"/>
    <w:rsid w:val="00B9792B"/>
    <w:rsid w:val="00BA6398"/>
    <w:rsid w:val="00BB749A"/>
    <w:rsid w:val="00BC177B"/>
    <w:rsid w:val="00BC1C34"/>
    <w:rsid w:val="00BD31E0"/>
    <w:rsid w:val="00BF31F4"/>
    <w:rsid w:val="00BF3C49"/>
    <w:rsid w:val="00C0142E"/>
    <w:rsid w:val="00C019A2"/>
    <w:rsid w:val="00C01E32"/>
    <w:rsid w:val="00C1721C"/>
    <w:rsid w:val="00C21214"/>
    <w:rsid w:val="00C237D7"/>
    <w:rsid w:val="00C303A6"/>
    <w:rsid w:val="00C33FE7"/>
    <w:rsid w:val="00C34EEC"/>
    <w:rsid w:val="00C37996"/>
    <w:rsid w:val="00C46621"/>
    <w:rsid w:val="00C46ACB"/>
    <w:rsid w:val="00C63747"/>
    <w:rsid w:val="00C64340"/>
    <w:rsid w:val="00C656F1"/>
    <w:rsid w:val="00C82235"/>
    <w:rsid w:val="00C83E10"/>
    <w:rsid w:val="00C91B0C"/>
    <w:rsid w:val="00CB153C"/>
    <w:rsid w:val="00CB57F9"/>
    <w:rsid w:val="00CB6885"/>
    <w:rsid w:val="00CC2AC0"/>
    <w:rsid w:val="00CD246F"/>
    <w:rsid w:val="00CD4A6F"/>
    <w:rsid w:val="00CE1A01"/>
    <w:rsid w:val="00CE475B"/>
    <w:rsid w:val="00CE6D95"/>
    <w:rsid w:val="00CF797B"/>
    <w:rsid w:val="00D01ADB"/>
    <w:rsid w:val="00D03AC2"/>
    <w:rsid w:val="00D06AA9"/>
    <w:rsid w:val="00D06F4E"/>
    <w:rsid w:val="00D20B50"/>
    <w:rsid w:val="00D32672"/>
    <w:rsid w:val="00D36B84"/>
    <w:rsid w:val="00D506E1"/>
    <w:rsid w:val="00D509F0"/>
    <w:rsid w:val="00D62721"/>
    <w:rsid w:val="00D6439B"/>
    <w:rsid w:val="00D72484"/>
    <w:rsid w:val="00D73587"/>
    <w:rsid w:val="00D871F5"/>
    <w:rsid w:val="00D939AD"/>
    <w:rsid w:val="00D9440A"/>
    <w:rsid w:val="00DA4AD5"/>
    <w:rsid w:val="00DB107F"/>
    <w:rsid w:val="00DB484B"/>
    <w:rsid w:val="00DB5F52"/>
    <w:rsid w:val="00DC1216"/>
    <w:rsid w:val="00DC295E"/>
    <w:rsid w:val="00DC42CA"/>
    <w:rsid w:val="00DC74DB"/>
    <w:rsid w:val="00DD3E64"/>
    <w:rsid w:val="00DE19ED"/>
    <w:rsid w:val="00DE676A"/>
    <w:rsid w:val="00DF1394"/>
    <w:rsid w:val="00DF1E7C"/>
    <w:rsid w:val="00DF3277"/>
    <w:rsid w:val="00DF4399"/>
    <w:rsid w:val="00DF669E"/>
    <w:rsid w:val="00E068A1"/>
    <w:rsid w:val="00E167E2"/>
    <w:rsid w:val="00E25854"/>
    <w:rsid w:val="00E30A12"/>
    <w:rsid w:val="00E523E9"/>
    <w:rsid w:val="00E537E1"/>
    <w:rsid w:val="00E600DE"/>
    <w:rsid w:val="00E60422"/>
    <w:rsid w:val="00E604BC"/>
    <w:rsid w:val="00E61D3F"/>
    <w:rsid w:val="00E63933"/>
    <w:rsid w:val="00E70BDD"/>
    <w:rsid w:val="00E7251D"/>
    <w:rsid w:val="00E73EFF"/>
    <w:rsid w:val="00E82199"/>
    <w:rsid w:val="00E85CC0"/>
    <w:rsid w:val="00E86A8B"/>
    <w:rsid w:val="00EA0277"/>
    <w:rsid w:val="00EB72F3"/>
    <w:rsid w:val="00EC65BF"/>
    <w:rsid w:val="00EC6FE9"/>
    <w:rsid w:val="00ED38A0"/>
    <w:rsid w:val="00EE078F"/>
    <w:rsid w:val="00EE1F4E"/>
    <w:rsid w:val="00EE4F32"/>
    <w:rsid w:val="00EE526D"/>
    <w:rsid w:val="00EE6188"/>
    <w:rsid w:val="00EF3E5B"/>
    <w:rsid w:val="00F10EB0"/>
    <w:rsid w:val="00F113C6"/>
    <w:rsid w:val="00F16550"/>
    <w:rsid w:val="00F21EFC"/>
    <w:rsid w:val="00F24725"/>
    <w:rsid w:val="00F25CC3"/>
    <w:rsid w:val="00F30166"/>
    <w:rsid w:val="00F3123E"/>
    <w:rsid w:val="00F4161C"/>
    <w:rsid w:val="00F56A9D"/>
    <w:rsid w:val="00F7081A"/>
    <w:rsid w:val="00F728D2"/>
    <w:rsid w:val="00F8062A"/>
    <w:rsid w:val="00F81837"/>
    <w:rsid w:val="00F838BC"/>
    <w:rsid w:val="00F85424"/>
    <w:rsid w:val="00FA3523"/>
    <w:rsid w:val="00FA6FC5"/>
    <w:rsid w:val="00FB57D5"/>
    <w:rsid w:val="00FC17B3"/>
    <w:rsid w:val="00FC3A60"/>
    <w:rsid w:val="00FD62F7"/>
    <w:rsid w:val="00FE14BC"/>
    <w:rsid w:val="00FE2593"/>
    <w:rsid w:val="00FE5EC2"/>
    <w:rsid w:val="00FF4F67"/>
    <w:rsid w:val="040AFEFB"/>
    <w:rsid w:val="04500C6C"/>
    <w:rsid w:val="061585EB"/>
    <w:rsid w:val="078687ED"/>
    <w:rsid w:val="07F8F1B0"/>
    <w:rsid w:val="08352E02"/>
    <w:rsid w:val="09BAEE87"/>
    <w:rsid w:val="0C388574"/>
    <w:rsid w:val="0D038330"/>
    <w:rsid w:val="111E5294"/>
    <w:rsid w:val="11DE1538"/>
    <w:rsid w:val="12DF6CDD"/>
    <w:rsid w:val="146A23A9"/>
    <w:rsid w:val="1814FADA"/>
    <w:rsid w:val="1C89E764"/>
    <w:rsid w:val="1D312877"/>
    <w:rsid w:val="1D33D680"/>
    <w:rsid w:val="1FFEE247"/>
    <w:rsid w:val="238D22FB"/>
    <w:rsid w:val="251C16F7"/>
    <w:rsid w:val="258B23F4"/>
    <w:rsid w:val="268CD15E"/>
    <w:rsid w:val="2A998234"/>
    <w:rsid w:val="2DDC999E"/>
    <w:rsid w:val="2F142DD5"/>
    <w:rsid w:val="2FC9903D"/>
    <w:rsid w:val="31C48D71"/>
    <w:rsid w:val="3666441F"/>
    <w:rsid w:val="391AE4DE"/>
    <w:rsid w:val="3CD2819F"/>
    <w:rsid w:val="3DA6125F"/>
    <w:rsid w:val="3F01838E"/>
    <w:rsid w:val="412A1FA5"/>
    <w:rsid w:val="4334D049"/>
    <w:rsid w:val="4390D36C"/>
    <w:rsid w:val="452DE519"/>
    <w:rsid w:val="45B95607"/>
    <w:rsid w:val="472786BA"/>
    <w:rsid w:val="4786B807"/>
    <w:rsid w:val="47B9D185"/>
    <w:rsid w:val="486E4FC5"/>
    <w:rsid w:val="48E781EA"/>
    <w:rsid w:val="4B294FF5"/>
    <w:rsid w:val="4D6736D9"/>
    <w:rsid w:val="54084862"/>
    <w:rsid w:val="57753D19"/>
    <w:rsid w:val="58443526"/>
    <w:rsid w:val="5A9B0916"/>
    <w:rsid w:val="5C4D6B2E"/>
    <w:rsid w:val="5D6F9C5E"/>
    <w:rsid w:val="5DDD1155"/>
    <w:rsid w:val="5E86C411"/>
    <w:rsid w:val="61089955"/>
    <w:rsid w:val="62EC31CA"/>
    <w:rsid w:val="64017AC4"/>
    <w:rsid w:val="670E53F5"/>
    <w:rsid w:val="681CFABE"/>
    <w:rsid w:val="69F610FC"/>
    <w:rsid w:val="6F4B7442"/>
    <w:rsid w:val="6F524266"/>
    <w:rsid w:val="71C832DF"/>
    <w:rsid w:val="76ECDDD7"/>
    <w:rsid w:val="7775F683"/>
    <w:rsid w:val="7AF8BE3D"/>
    <w:rsid w:val="7FB2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FFC88"/>
  <w15:chartTrackingRefBased/>
  <w15:docId w15:val="{35358914-10F2-47E1-B8B7-600BE622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91F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2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E62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60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0D7CBD"/>
    <w:pPr>
      <w:spacing w:after="0" w:line="240" w:lineRule="auto"/>
    </w:pPr>
  </w:style>
  <w:style w:type="paragraph" w:customStyle="1" w:styleId="msonormal0">
    <w:name w:val="msonormal"/>
    <w:basedOn w:val="Normal"/>
    <w:rsid w:val="008B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8B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8B310E"/>
  </w:style>
  <w:style w:type="character" w:customStyle="1" w:styleId="normaltextrun">
    <w:name w:val="normaltextrun"/>
    <w:basedOn w:val="DefaultParagraphFont"/>
    <w:rsid w:val="008B310E"/>
  </w:style>
  <w:style w:type="character" w:customStyle="1" w:styleId="eop">
    <w:name w:val="eop"/>
    <w:basedOn w:val="DefaultParagraphFont"/>
    <w:rsid w:val="008B310E"/>
  </w:style>
  <w:style w:type="character" w:customStyle="1" w:styleId="linebreakblob">
    <w:name w:val="linebreakblob"/>
    <w:basedOn w:val="DefaultParagraphFont"/>
    <w:rsid w:val="008B310E"/>
  </w:style>
  <w:style w:type="character" w:customStyle="1" w:styleId="scxw59465168">
    <w:name w:val="scxw59465168"/>
    <w:basedOn w:val="DefaultParagraphFont"/>
    <w:rsid w:val="008B310E"/>
  </w:style>
  <w:style w:type="character" w:styleId="Hyperlink">
    <w:name w:val="Hyperlink"/>
    <w:basedOn w:val="DefaultParagraphFont"/>
    <w:uiPriority w:val="99"/>
    <w:unhideWhenUsed/>
    <w:rsid w:val="00CD24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46F"/>
    <w:rPr>
      <w:color w:val="605E5C"/>
      <w:shd w:val="clear" w:color="auto" w:fill="E1DFDD"/>
    </w:rPr>
  </w:style>
  <w:style w:type="character" w:customStyle="1" w:styleId="jpfdse">
    <w:name w:val="jpfdse"/>
    <w:basedOn w:val="DefaultParagraphFont"/>
    <w:rsid w:val="00C0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6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bels.uoregon.edu/materials/dibels-australasian" TargetMode="External"/><Relationship Id="rId5" Type="http://schemas.openxmlformats.org/officeDocument/2006/relationships/styles" Target="styles.xml"/><Relationship Id="rId10" Type="http://schemas.openxmlformats.org/officeDocument/2006/relationships/hyperlink" Target="https://dibels.uoregon.edu/materials/dibels-australasian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ibels.uoregon.edu/materials/dibels-australasi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f6ea6c-de53-4705-962a-4ea611837d8a">
      <Terms xmlns="http://schemas.microsoft.com/office/infopath/2007/PartnerControls"/>
    </lcf76f155ced4ddcb4097134ff3c332f>
    <TaxCatchAll xmlns="33cb7cfe-ba31-4d38-8261-4ea86d502c7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6D6A390D95F45963869BA8C7B0EC2" ma:contentTypeVersion="14" ma:contentTypeDescription="Create a new document." ma:contentTypeScope="" ma:versionID="8bc262d5a9ab74a5b63a97e61b7b8c66">
  <xsd:schema xmlns:xsd="http://www.w3.org/2001/XMLSchema" xmlns:xs="http://www.w3.org/2001/XMLSchema" xmlns:p="http://schemas.microsoft.com/office/2006/metadata/properties" xmlns:ns2="28f6ea6c-de53-4705-962a-4ea611837d8a" xmlns:ns3="33cb7cfe-ba31-4d38-8261-4ea86d502c7a" targetNamespace="http://schemas.microsoft.com/office/2006/metadata/properties" ma:root="true" ma:fieldsID="0fb0ccce82537b4aa7258fcff81d6e21" ns2:_="" ns3:_="">
    <xsd:import namespace="28f6ea6c-de53-4705-962a-4ea611837d8a"/>
    <xsd:import namespace="33cb7cfe-ba31-4d38-8261-4ea86d502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6ea6c-de53-4705-962a-4ea611837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f0f0288-618a-4e3d-8522-cb4b82110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b7cfe-ba31-4d38-8261-4ea86d502c7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1a597c-bf66-435d-aab9-46b6713cb30d}" ma:internalName="TaxCatchAll" ma:showField="CatchAllData" ma:web="33cb7cfe-ba31-4d38-8261-4ea86d502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EBF61-B90F-4851-99F2-2E6BD27527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ED758-9DD2-4F62-A81D-1C634B97C8B8}">
  <ds:schemaRefs>
    <ds:schemaRef ds:uri="http://schemas.microsoft.com/office/2006/metadata/properties"/>
    <ds:schemaRef ds:uri="http://schemas.microsoft.com/office/infopath/2007/PartnerControls"/>
    <ds:schemaRef ds:uri="28f6ea6c-de53-4705-962a-4ea611837d8a"/>
    <ds:schemaRef ds:uri="33cb7cfe-ba31-4d38-8261-4ea86d502c7a"/>
  </ds:schemaRefs>
</ds:datastoreItem>
</file>

<file path=customXml/itemProps3.xml><?xml version="1.0" encoding="utf-8"?>
<ds:datastoreItem xmlns:ds="http://schemas.openxmlformats.org/officeDocument/2006/customXml" ds:itemID="{02A59D34-44C5-44C0-9AEC-7363C06DD0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54CF18-98F7-4572-8182-3E7763C90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6ea6c-de53-4705-962a-4ea611837d8a"/>
    <ds:schemaRef ds:uri="33cb7cfe-ba31-4d38-8261-4ea86d502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1629</Words>
  <Characters>8849</Characters>
  <Application>Microsoft Office Word</Application>
  <DocSecurity>0</DocSecurity>
  <Lines>520</Lines>
  <Paragraphs>227</Paragraphs>
  <ScaleCrop>false</ScaleCrop>
  <Company/>
  <LinksUpToDate>false</LinksUpToDate>
  <CharactersWithSpaces>10251</CharactersWithSpaces>
  <SharedDoc>false</SharedDoc>
  <HLinks>
    <vt:vector size="18" baseType="variant">
      <vt:variant>
        <vt:i4>4718667</vt:i4>
      </vt:variant>
      <vt:variant>
        <vt:i4>6</vt:i4>
      </vt:variant>
      <vt:variant>
        <vt:i4>0</vt:i4>
      </vt:variant>
      <vt:variant>
        <vt:i4>5</vt:i4>
      </vt:variant>
      <vt:variant>
        <vt:lpwstr>https://dibels.uoregon.edu/materials/dibels-australasian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https://dibels.uoregon.edu/materials/dibels-australasian</vt:lpwstr>
      </vt:variant>
      <vt:variant>
        <vt:lpwstr/>
      </vt:variant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https://dibels.uoregon.edu/materials/dibels-australasian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Christie-Lee Hansberry</dc:creator>
  <cp:keywords/>
  <dc:description/>
  <cp:lastModifiedBy>Christie-Lee Hansberry</cp:lastModifiedBy>
  <cp:revision>110</cp:revision>
  <dcterms:created xsi:type="dcterms:W3CDTF">2024-08-12T22:40:00Z</dcterms:created>
  <dcterms:modified xsi:type="dcterms:W3CDTF">2024-09-12T10:54:00Z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0x010100C976D6A390D95F45963869BA8C7B0EC2</vt:lpwstr>
  </property>
  <property fmtid="{D5CDD505-2E9C-101B-9397-08002B2CF9AE}" pid="3" name="MediaServiceImageTags">
    <vt:lpwstr/>
  </property>
  <property fmtid="{D5CDD505-2E9C-101B-9397-08002B2CF9AE}" pid="4" name="GrammarlyDocumentId">
    <vt:lpwstr>7a15447e295e04ea9bf139eb7729edced805348d1d28d300ebec4585a3709470</vt:lpwstr>
  </property>
</Properties>
</file>